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085A" w14:textId="77777777" w:rsidR="00B53405" w:rsidRPr="00B53405" w:rsidRDefault="00B53405" w:rsidP="00B53405">
      <w:pPr>
        <w:spacing w:after="498" w:line="262" w:lineRule="auto"/>
        <w:ind w:left="886" w:right="821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b/>
          <w:color w:val="000000"/>
          <w:sz w:val="28"/>
          <w:lang w:eastAsia="en-GB"/>
        </w:rPr>
        <w:t xml:space="preserve">Loughborough University Nationalism Network (LUNN) in collaboration with ASEN </w:t>
      </w:r>
    </w:p>
    <w:p w14:paraId="38033BD6" w14:textId="77777777" w:rsidR="00B53405" w:rsidRPr="00B53405" w:rsidRDefault="00B53405" w:rsidP="00B53405">
      <w:pPr>
        <w:spacing w:after="43" w:line="320" w:lineRule="auto"/>
        <w:ind w:left="1595" w:right="1417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b/>
          <w:color w:val="000000"/>
          <w:sz w:val="36"/>
          <w:lang w:eastAsia="en-GB"/>
        </w:rPr>
        <w:t xml:space="preserve">Nations and Nationalisms 2.0:  Theories, Practices and Methods </w:t>
      </w:r>
    </w:p>
    <w:p w14:paraId="6F1B6418" w14:textId="77777777" w:rsidR="00B53405" w:rsidRPr="00B53405" w:rsidRDefault="00B53405" w:rsidP="00B53405">
      <w:pPr>
        <w:spacing w:after="300" w:line="262" w:lineRule="auto"/>
        <w:ind w:left="886" w:right="899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b/>
          <w:color w:val="000000"/>
          <w:sz w:val="28"/>
          <w:lang w:eastAsia="en-GB"/>
        </w:rPr>
        <w:t xml:space="preserve">International Postgraduate Conference </w:t>
      </w:r>
    </w:p>
    <w:p w14:paraId="08DBE761" w14:textId="77777777" w:rsidR="00B53405" w:rsidRPr="00B53405" w:rsidRDefault="00B53405" w:rsidP="00B53405">
      <w:pPr>
        <w:spacing w:after="142" w:line="265" w:lineRule="auto"/>
        <w:ind w:left="10" w:right="24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000000"/>
          <w:sz w:val="26"/>
          <w:lang w:eastAsia="en-GB"/>
        </w:rPr>
        <w:t xml:space="preserve">Loughborough University, Loughborough, United Kingdom </w:t>
      </w:r>
    </w:p>
    <w:p w14:paraId="7748350C" w14:textId="77777777" w:rsidR="00B53405" w:rsidRPr="00B53405" w:rsidRDefault="00B53405" w:rsidP="00B53405">
      <w:pPr>
        <w:spacing w:after="814" w:line="265" w:lineRule="auto"/>
        <w:ind w:left="10" w:right="22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000000"/>
          <w:sz w:val="26"/>
          <w:lang w:eastAsia="en-GB"/>
        </w:rPr>
        <w:t>5-6 June 2024</w:t>
      </w:r>
    </w:p>
    <w:p w14:paraId="28281222" w14:textId="77777777" w:rsidR="00B53405" w:rsidRPr="00B53405" w:rsidRDefault="00B53405" w:rsidP="00B53405">
      <w:pPr>
        <w:spacing w:after="607" w:line="262" w:lineRule="auto"/>
        <w:ind w:left="886" w:right="899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b/>
          <w:color w:val="000000"/>
          <w:sz w:val="28"/>
          <w:lang w:eastAsia="en-GB"/>
        </w:rPr>
        <w:t xml:space="preserve">Programme </w:t>
      </w:r>
    </w:p>
    <w:p w14:paraId="244C7719" w14:textId="77777777" w:rsidR="00B53405" w:rsidRPr="00B53405" w:rsidRDefault="00B53405" w:rsidP="00B53405">
      <w:pPr>
        <w:spacing w:after="1" w:line="378" w:lineRule="auto"/>
        <w:ind w:left="10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We are delighted to welcome you to the second international conference on nations and nationalism dedicated to postgraduate researchers, organised by </w:t>
      </w:r>
      <w:proofErr w:type="gramStart"/>
      <w:r w:rsidRPr="00B53405">
        <w:rPr>
          <w:rFonts w:ascii="Arial" w:eastAsia="Arial" w:hAnsi="Arial" w:cs="Arial"/>
          <w:color w:val="333333"/>
          <w:sz w:val="24"/>
          <w:lang w:eastAsia="en-GB"/>
        </w:rPr>
        <w:t>Loughborough</w:t>
      </w:r>
      <w:proofErr w:type="gramEnd"/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 </w:t>
      </w:r>
    </w:p>
    <w:p w14:paraId="2481BE45" w14:textId="77777777" w:rsidR="00B53405" w:rsidRPr="00B53405" w:rsidRDefault="00B53405" w:rsidP="00B53405">
      <w:pPr>
        <w:spacing w:after="1" w:line="378" w:lineRule="auto"/>
        <w:ind w:left="10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University Nationalism Network (LUNN) in collaboration with the Association for the Study of Ethnicity and Nationalism (ASEN). The conference aims to provide a space for exchange and debate on topics relating to the theme of nations and nationalism, </w:t>
      </w:r>
      <w:proofErr w:type="gramStart"/>
      <w:r w:rsidRPr="00B53405">
        <w:rPr>
          <w:rFonts w:ascii="Arial" w:eastAsia="Arial" w:hAnsi="Arial" w:cs="Arial"/>
          <w:color w:val="333333"/>
          <w:sz w:val="24"/>
          <w:lang w:eastAsia="en-GB"/>
        </w:rPr>
        <w:t>cutting</w:t>
      </w:r>
      <w:proofErr w:type="gramEnd"/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 </w:t>
      </w:r>
    </w:p>
    <w:p w14:paraId="206D1BC9" w14:textId="77777777" w:rsidR="00B53405" w:rsidRPr="00B53405" w:rsidRDefault="00B53405" w:rsidP="00B53405">
      <w:pPr>
        <w:spacing w:after="1" w:line="378" w:lineRule="auto"/>
        <w:ind w:left="10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across a wide range of disciplines and contexts. In the programme below you will find a detailed schedule for the two conference days, followed by a list of abstracts for </w:t>
      </w:r>
      <w:proofErr w:type="gramStart"/>
      <w:r w:rsidRPr="00B53405">
        <w:rPr>
          <w:rFonts w:ascii="Arial" w:eastAsia="Arial" w:hAnsi="Arial" w:cs="Arial"/>
          <w:color w:val="333333"/>
          <w:sz w:val="24"/>
          <w:lang w:eastAsia="en-GB"/>
        </w:rPr>
        <w:t>all</w:t>
      </w:r>
      <w:proofErr w:type="gramEnd"/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 </w:t>
      </w:r>
    </w:p>
    <w:p w14:paraId="14CFA2C6" w14:textId="77777777" w:rsidR="00B53405" w:rsidRPr="00B53405" w:rsidRDefault="00B53405" w:rsidP="00B53405">
      <w:pPr>
        <w:spacing w:after="1" w:line="378" w:lineRule="auto"/>
        <w:ind w:left="10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speakers. We look forward to stimulating discussions around the wide-ranging contributions of postgraduate speakers as well as reflections from senior scholars at the </w:t>
      </w:r>
    </w:p>
    <w:p w14:paraId="7CA4349B" w14:textId="77777777" w:rsidR="00B53405" w:rsidRPr="00B53405" w:rsidRDefault="00B53405" w:rsidP="00B53405">
      <w:pPr>
        <w:spacing w:after="879" w:line="378" w:lineRule="auto"/>
        <w:ind w:left="10" w:right="22" w:hanging="10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forefront of this evolving field.  </w:t>
      </w:r>
    </w:p>
    <w:p w14:paraId="428324BB" w14:textId="77777777" w:rsidR="00B53405" w:rsidRPr="00B53405" w:rsidRDefault="00B53405" w:rsidP="00B53405">
      <w:pPr>
        <w:spacing w:after="134" w:line="259" w:lineRule="auto"/>
        <w:ind w:right="22"/>
        <w:jc w:val="center"/>
        <w:rPr>
          <w:rFonts w:ascii="Arial" w:eastAsia="Arial" w:hAnsi="Arial" w:cs="Arial"/>
          <w:color w:val="000000"/>
          <w:lang w:eastAsia="en-GB"/>
        </w:rPr>
      </w:pPr>
      <w:r w:rsidRPr="00B53405">
        <w:rPr>
          <w:rFonts w:ascii="Arial" w:eastAsia="Arial" w:hAnsi="Arial" w:cs="Arial"/>
          <w:b/>
          <w:color w:val="333333"/>
          <w:sz w:val="24"/>
          <w:lang w:eastAsia="en-GB"/>
        </w:rPr>
        <w:t>The organising team</w:t>
      </w:r>
      <w:r w:rsidRPr="00B53405">
        <w:rPr>
          <w:rFonts w:ascii="Arial" w:eastAsia="Arial" w:hAnsi="Arial" w:cs="Arial"/>
          <w:color w:val="333333"/>
          <w:sz w:val="24"/>
          <w:lang w:eastAsia="en-GB"/>
        </w:rPr>
        <w:t xml:space="preserve">: </w:t>
      </w:r>
    </w:p>
    <w:p w14:paraId="3C24EEAE" w14:textId="70DE8D0F" w:rsidR="00B53405" w:rsidRPr="00A0310C" w:rsidRDefault="00B53405" w:rsidP="00B53405">
      <w:pPr>
        <w:spacing w:after="1508" w:line="378" w:lineRule="auto"/>
        <w:ind w:left="10" w:right="23" w:hanging="10"/>
        <w:jc w:val="center"/>
        <w:rPr>
          <w:rFonts w:ascii="Arial" w:eastAsia="Arial" w:hAnsi="Arial" w:cs="Arial"/>
          <w:color w:val="000000"/>
          <w:lang w:eastAsia="en-GB"/>
        </w:rPr>
        <w:sectPr w:rsidR="00B53405" w:rsidRPr="00A0310C" w:rsidSect="006635F1">
          <w:footerReference w:type="even" r:id="rId8"/>
          <w:footerReference w:type="default" r:id="rId9"/>
          <w:footerReference w:type="first" r:id="rId10"/>
          <w:pgSz w:w="12240" w:h="15840"/>
          <w:pgMar w:top="1440" w:right="1442" w:bottom="1440" w:left="1464" w:header="720" w:footer="720" w:gutter="0"/>
          <w:cols w:space="720"/>
        </w:sectPr>
      </w:pPr>
      <w:r w:rsidRPr="00A0310C">
        <w:rPr>
          <w:rFonts w:ascii="Arial" w:eastAsia="Arial" w:hAnsi="Arial" w:cs="Arial"/>
          <w:color w:val="333333"/>
          <w:sz w:val="24"/>
          <w:lang w:eastAsia="en-GB"/>
        </w:rPr>
        <w:t xml:space="preserve">Marco Antonsich, Brigita </w:t>
      </w:r>
      <w:proofErr w:type="spellStart"/>
      <w:r w:rsidRPr="00A0310C">
        <w:rPr>
          <w:rFonts w:ascii="Arial" w:eastAsia="Arial" w:hAnsi="Arial" w:cs="Arial"/>
          <w:color w:val="333333"/>
          <w:sz w:val="24"/>
          <w:lang w:eastAsia="en-GB"/>
        </w:rPr>
        <w:t>Valantinaviciute</w:t>
      </w:r>
      <w:proofErr w:type="spellEnd"/>
      <w:r w:rsidRPr="00A0310C">
        <w:rPr>
          <w:rFonts w:ascii="Arial" w:eastAsia="Arial" w:hAnsi="Arial" w:cs="Arial"/>
          <w:color w:val="333333"/>
          <w:sz w:val="24"/>
          <w:lang w:eastAsia="en-GB"/>
        </w:rPr>
        <w:t xml:space="preserve">, Olivia Zirui Chen, Johanna </w:t>
      </w:r>
      <w:proofErr w:type="spellStart"/>
      <w:r w:rsidRPr="00A0310C">
        <w:rPr>
          <w:rFonts w:ascii="Arial" w:eastAsia="Arial" w:hAnsi="Arial" w:cs="Arial"/>
          <w:color w:val="333333"/>
          <w:sz w:val="24"/>
          <w:lang w:eastAsia="en-GB"/>
        </w:rPr>
        <w:t>Kluit</w:t>
      </w:r>
      <w:proofErr w:type="spellEnd"/>
    </w:p>
    <w:p w14:paraId="20E9339B" w14:textId="613E3DEC" w:rsidR="0011707D" w:rsidRPr="0076018D" w:rsidRDefault="00856DB8" w:rsidP="0011707D">
      <w:pPr>
        <w:rPr>
          <w:rFonts w:ascii="Helvetica" w:hAnsi="Helvetica"/>
          <w:b/>
          <w:sz w:val="2"/>
          <w:szCs w:val="2"/>
        </w:rPr>
      </w:pPr>
      <w:r w:rsidRPr="004923A1">
        <w:rPr>
          <w:rFonts w:ascii="Helvetica" w:hAnsi="Helvetica"/>
          <w:b/>
          <w:sz w:val="2"/>
          <w:szCs w:val="2"/>
        </w:rPr>
        <w:lastRenderedPageBreak/>
        <w:t xml:space="preserve">Monday </w:t>
      </w:r>
    </w:p>
    <w:p w14:paraId="68CFB670" w14:textId="4A8745CC" w:rsidR="00AC20FC" w:rsidRDefault="00A15917" w:rsidP="00AC20FC">
      <w:pPr>
        <w:rPr>
          <w:rFonts w:ascii="Arial" w:hAnsi="Arial" w:cs="Arial"/>
          <w:b/>
          <w:sz w:val="28"/>
          <w:szCs w:val="28"/>
        </w:rPr>
      </w:pPr>
      <w:r w:rsidRPr="00A15917">
        <w:rPr>
          <w:rFonts w:ascii="Arial" w:hAnsi="Arial" w:cs="Arial"/>
          <w:b/>
          <w:sz w:val="28"/>
          <w:szCs w:val="28"/>
        </w:rPr>
        <w:t>Wednesday</w:t>
      </w:r>
      <w:r w:rsidR="00AC20FC" w:rsidRPr="00A15917">
        <w:rPr>
          <w:rFonts w:ascii="Arial" w:hAnsi="Arial" w:cs="Arial"/>
          <w:b/>
          <w:sz w:val="28"/>
          <w:szCs w:val="28"/>
        </w:rPr>
        <w:t xml:space="preserve"> </w:t>
      </w:r>
      <w:r w:rsidRPr="00A15917">
        <w:rPr>
          <w:rFonts w:ascii="Arial" w:hAnsi="Arial" w:cs="Arial"/>
          <w:b/>
          <w:sz w:val="28"/>
          <w:szCs w:val="28"/>
        </w:rPr>
        <w:t>5</w:t>
      </w:r>
      <w:r w:rsidR="00AC20FC" w:rsidRPr="00A15917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A15917">
        <w:rPr>
          <w:rFonts w:ascii="Arial" w:hAnsi="Arial" w:cs="Arial"/>
          <w:b/>
          <w:sz w:val="28"/>
          <w:szCs w:val="28"/>
        </w:rPr>
        <w:t xml:space="preserve"> June</w:t>
      </w:r>
    </w:p>
    <w:p w14:paraId="73FE108B" w14:textId="77777777" w:rsidR="001075F8" w:rsidRPr="00A15917" w:rsidRDefault="001075F8" w:rsidP="00AC20FC">
      <w:pPr>
        <w:rPr>
          <w:rFonts w:ascii="Arial" w:hAnsi="Arial" w:cs="Arial"/>
          <w:b/>
          <w:sz w:val="28"/>
          <w:szCs w:val="28"/>
        </w:rPr>
      </w:pPr>
    </w:p>
    <w:p w14:paraId="198C32EE" w14:textId="77777777" w:rsidR="00856DB8" w:rsidRPr="00A0310C" w:rsidRDefault="00856DB8" w:rsidP="000F1E69">
      <w:pPr>
        <w:jc w:val="center"/>
        <w:rPr>
          <w:rFonts w:ascii="Helvetica" w:hAnsi="Helvetica"/>
          <w:b/>
          <w:sz w:val="6"/>
          <w:szCs w:val="6"/>
        </w:rPr>
      </w:pPr>
    </w:p>
    <w:tbl>
      <w:tblPr>
        <w:tblStyle w:val="TableGrid"/>
        <w:tblW w:w="13860" w:type="dxa"/>
        <w:tblInd w:w="-432" w:type="dxa"/>
        <w:tblLook w:val="04A0" w:firstRow="1" w:lastRow="0" w:firstColumn="1" w:lastColumn="0" w:noHBand="0" w:noVBand="1"/>
      </w:tblPr>
      <w:tblGrid>
        <w:gridCol w:w="6930"/>
        <w:gridCol w:w="6930"/>
      </w:tblGrid>
      <w:tr w:rsidR="008B3EDA" w:rsidRPr="00AE30E3" w14:paraId="1A4B5694" w14:textId="77777777" w:rsidTr="008B3EDA">
        <w:trPr>
          <w:cantSplit/>
          <w:trHeight w:val="692"/>
        </w:trPr>
        <w:tc>
          <w:tcPr>
            <w:tcW w:w="1386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71DB8E8" w14:textId="2EF33C58" w:rsidR="008B3EDA" w:rsidRPr="00A15917" w:rsidRDefault="008B3EDA" w:rsidP="008B3EDA">
            <w:pPr>
              <w:rPr>
                <w:rFonts w:ascii="Arial" w:hAnsi="Arial" w:cs="Arial"/>
                <w:b/>
                <w:bCs/>
              </w:rPr>
            </w:pPr>
            <w:r w:rsidRPr="00A15917">
              <w:rPr>
                <w:rFonts w:ascii="Arial" w:hAnsi="Arial" w:cs="Arial"/>
                <w:b/>
                <w:bCs/>
              </w:rPr>
              <w:t>8:45-9:15 Registration</w:t>
            </w:r>
          </w:p>
        </w:tc>
      </w:tr>
      <w:tr w:rsidR="00A15917" w:rsidRPr="00AE30E3" w14:paraId="30FBDCD8" w14:textId="77777777" w:rsidTr="008B3EDA">
        <w:trPr>
          <w:cantSplit/>
          <w:trHeight w:val="881"/>
        </w:trPr>
        <w:tc>
          <w:tcPr>
            <w:tcW w:w="138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57E816E" w14:textId="77777777" w:rsidR="00A15917" w:rsidRPr="00A15917" w:rsidRDefault="00A15917" w:rsidP="00A15917">
            <w:pPr>
              <w:spacing w:line="259" w:lineRule="auto"/>
              <w:rPr>
                <w:rFonts w:ascii="Arial" w:hAnsi="Arial" w:cs="Arial"/>
              </w:rPr>
            </w:pPr>
            <w:r w:rsidRPr="00A15917">
              <w:rPr>
                <w:rFonts w:ascii="Arial" w:hAnsi="Arial" w:cs="Arial"/>
                <w:b/>
              </w:rPr>
              <w:t>9:15-9:30 Welcome Address</w:t>
            </w:r>
            <w:r w:rsidRPr="00A15917">
              <w:rPr>
                <w:rFonts w:ascii="Arial" w:hAnsi="Arial" w:cs="Arial"/>
              </w:rPr>
              <w:t xml:space="preserve"> </w:t>
            </w:r>
          </w:p>
          <w:p w14:paraId="113840F7" w14:textId="3341382B" w:rsidR="00A15917" w:rsidRPr="00A0310C" w:rsidRDefault="00A15917" w:rsidP="00A15917">
            <w:pPr>
              <w:spacing w:line="259" w:lineRule="auto"/>
              <w:ind w:left="3039" w:right="30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A0310C">
              <w:rPr>
                <w:rFonts w:ascii="Arial" w:hAnsi="Arial" w:cs="Arial"/>
                <w:b/>
                <w:lang w:val="it-IT"/>
              </w:rPr>
              <w:t xml:space="preserve">Dr Marco Antonsich </w:t>
            </w:r>
            <w:r w:rsidRPr="00A0310C">
              <w:rPr>
                <w:rFonts w:ascii="Arial" w:hAnsi="Arial" w:cs="Arial"/>
                <w:lang w:val="it-IT"/>
              </w:rPr>
              <w:t xml:space="preserve">(LUNN convenor) </w:t>
            </w:r>
            <w:r w:rsidRPr="00A0310C">
              <w:rPr>
                <w:rFonts w:ascii="Arial" w:hAnsi="Arial" w:cs="Arial"/>
                <w:b/>
                <w:bCs/>
                <w:lang w:val="it-IT"/>
              </w:rPr>
              <w:t>&amp; Johanna Kluit</w:t>
            </w:r>
            <w:r w:rsidR="00A0310C" w:rsidRPr="00A0310C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A0310C" w:rsidRPr="00A0310C">
              <w:rPr>
                <w:rFonts w:ascii="Arial" w:hAnsi="Arial" w:cs="Arial"/>
                <w:lang w:val="it-IT"/>
              </w:rPr>
              <w:t>(LUNN)</w:t>
            </w:r>
          </w:p>
          <w:p w14:paraId="3620FBB4" w14:textId="78DB8E0A" w:rsidR="00A15917" w:rsidRPr="00A15917" w:rsidRDefault="00A15917" w:rsidP="00A0310C">
            <w:pPr>
              <w:spacing w:line="259" w:lineRule="auto"/>
              <w:ind w:left="3039" w:right="2557"/>
              <w:jc w:val="center"/>
              <w:rPr>
                <w:rFonts w:ascii="Arial" w:hAnsi="Arial" w:cs="Arial"/>
                <w:b/>
                <w:bCs/>
              </w:rPr>
            </w:pPr>
            <w:r w:rsidRPr="00A15917">
              <w:rPr>
                <w:rFonts w:ascii="Arial" w:hAnsi="Arial" w:cs="Arial"/>
                <w:b/>
                <w:bCs/>
              </w:rPr>
              <w:t>Professor Liz Peel – Dean of the School of Social Sciences and</w:t>
            </w:r>
            <w:r w:rsidR="00A0310C">
              <w:rPr>
                <w:rFonts w:ascii="Arial" w:hAnsi="Arial" w:cs="Arial"/>
                <w:b/>
                <w:bCs/>
              </w:rPr>
              <w:t xml:space="preserve"> </w:t>
            </w:r>
            <w:r w:rsidRPr="00A15917">
              <w:rPr>
                <w:rFonts w:ascii="Arial" w:hAnsi="Arial" w:cs="Arial"/>
                <w:b/>
                <w:bCs/>
              </w:rPr>
              <w:t>Humanities</w:t>
            </w:r>
          </w:p>
          <w:p w14:paraId="139E0A3F" w14:textId="0589A0C4" w:rsidR="00A15917" w:rsidRPr="00A15917" w:rsidRDefault="00A15917" w:rsidP="00A15917">
            <w:pPr>
              <w:rPr>
                <w:rFonts w:ascii="Helvetica" w:hAnsi="Helvetica"/>
                <w:bCs/>
              </w:rPr>
            </w:pPr>
          </w:p>
        </w:tc>
      </w:tr>
      <w:tr w:rsidR="00A15917" w:rsidRPr="00AE30E3" w14:paraId="6C3725AA" w14:textId="77777777" w:rsidTr="008B3EDA">
        <w:trPr>
          <w:trHeight w:val="554"/>
        </w:trPr>
        <w:tc>
          <w:tcPr>
            <w:tcW w:w="13860" w:type="dxa"/>
            <w:gridSpan w:val="2"/>
            <w:shd w:val="clear" w:color="auto" w:fill="F2F2F2" w:themeFill="background1" w:themeFillShade="F2"/>
            <w:vAlign w:val="center"/>
          </w:tcPr>
          <w:p w14:paraId="642B4D08" w14:textId="2932F180" w:rsidR="00A15917" w:rsidRPr="00A15917" w:rsidRDefault="00A15917" w:rsidP="00A15917">
            <w:pPr>
              <w:rPr>
                <w:rFonts w:ascii="Arial" w:hAnsi="Arial" w:cs="Arial"/>
                <w:b/>
                <w:bCs/>
              </w:rPr>
            </w:pPr>
            <w:r w:rsidRPr="00A15917">
              <w:rPr>
                <w:rFonts w:ascii="Arial" w:hAnsi="Arial" w:cs="Arial"/>
                <w:b/>
                <w:bCs/>
              </w:rPr>
              <w:t>9:30-11:00 Panel Session 1 &amp; 2</w:t>
            </w:r>
          </w:p>
        </w:tc>
      </w:tr>
      <w:tr w:rsidR="00A15917" w:rsidRPr="00AE30E3" w14:paraId="4F2D5D7A" w14:textId="77777777" w:rsidTr="008B3EDA">
        <w:trPr>
          <w:trHeight w:val="692"/>
        </w:trPr>
        <w:tc>
          <w:tcPr>
            <w:tcW w:w="6930" w:type="dxa"/>
            <w:tcBorders>
              <w:bottom w:val="single" w:sz="4" w:space="0" w:color="auto"/>
            </w:tcBorders>
            <w:vAlign w:val="center"/>
            <w:hideMark/>
          </w:tcPr>
          <w:p w14:paraId="41D73CB0" w14:textId="77777777" w:rsidR="00A15917" w:rsidRPr="00A15917" w:rsidRDefault="00A15917" w:rsidP="00A15917">
            <w:pPr>
              <w:spacing w:line="259" w:lineRule="auto"/>
              <w:ind w:right="64"/>
              <w:jc w:val="center"/>
              <w:rPr>
                <w:rFonts w:ascii="Arial" w:hAnsi="Arial" w:cs="Arial"/>
                <w:b/>
                <w:bCs/>
              </w:rPr>
            </w:pPr>
            <w:r w:rsidRPr="00A15917">
              <w:rPr>
                <w:rFonts w:ascii="Arial" w:hAnsi="Arial" w:cs="Arial"/>
                <w:b/>
                <w:bCs/>
              </w:rPr>
              <w:t>Women and nationalism</w:t>
            </w:r>
          </w:p>
          <w:p w14:paraId="1D2806B6" w14:textId="49B3944F" w:rsidR="00A15917" w:rsidRPr="009B6CF3" w:rsidRDefault="00A15917" w:rsidP="00A15917">
            <w:pPr>
              <w:jc w:val="center"/>
              <w:rPr>
                <w:rFonts w:ascii="Helvetica" w:hAnsi="Helvetica"/>
                <w:bCs/>
              </w:rPr>
            </w:pPr>
            <w:r w:rsidRPr="00335794">
              <w:rPr>
                <w:rFonts w:ascii="Arial" w:hAnsi="Arial" w:cs="Arial"/>
                <w:color w:val="000000" w:themeColor="text1"/>
              </w:rPr>
              <w:t xml:space="preserve">Chair: </w:t>
            </w:r>
            <w:r w:rsidR="00335794" w:rsidRPr="00335794">
              <w:rPr>
                <w:rFonts w:ascii="Arial" w:hAnsi="Arial" w:cs="Arial"/>
                <w:color w:val="000000" w:themeColor="text1"/>
              </w:rPr>
              <w:t xml:space="preserve">Katrina Gaber </w:t>
            </w:r>
            <w:r w:rsidRPr="00335794">
              <w:rPr>
                <w:rFonts w:ascii="Arial" w:hAnsi="Arial" w:cs="Arial"/>
                <w:color w:val="000000" w:themeColor="text1"/>
              </w:rPr>
              <w:t xml:space="preserve">(Room </w:t>
            </w:r>
            <w:r w:rsidR="004B4D15">
              <w:rPr>
                <w:rFonts w:ascii="Arial" w:hAnsi="Arial" w:cs="Arial"/>
                <w:color w:val="000000" w:themeColor="text1"/>
              </w:rPr>
              <w:t>tba</w:t>
            </w:r>
            <w:r w:rsidRPr="0033579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  <w:hideMark/>
          </w:tcPr>
          <w:p w14:paraId="152493BD" w14:textId="77777777" w:rsidR="00A15917" w:rsidRPr="00A15917" w:rsidRDefault="00A15917" w:rsidP="00A15917">
            <w:pPr>
              <w:spacing w:line="259" w:lineRule="auto"/>
              <w:ind w:left="1063" w:right="1058"/>
              <w:jc w:val="center"/>
              <w:rPr>
                <w:rFonts w:ascii="Arial" w:hAnsi="Arial" w:cs="Arial"/>
                <w:b/>
              </w:rPr>
            </w:pPr>
            <w:r w:rsidRPr="00A15917">
              <w:rPr>
                <w:rFonts w:ascii="Arial" w:hAnsi="Arial" w:cs="Arial"/>
                <w:b/>
              </w:rPr>
              <w:t>Conflicting nationalisms</w:t>
            </w:r>
          </w:p>
          <w:p w14:paraId="5587A0B7" w14:textId="72632FAB" w:rsidR="00A15917" w:rsidRPr="009B6CF3" w:rsidRDefault="00A15917" w:rsidP="00A15917">
            <w:pPr>
              <w:jc w:val="center"/>
              <w:rPr>
                <w:rFonts w:ascii="Helvetica" w:hAnsi="Helvetica"/>
                <w:bCs/>
              </w:rPr>
            </w:pPr>
            <w:r w:rsidRPr="00335794">
              <w:rPr>
                <w:rFonts w:ascii="Arial" w:hAnsi="Arial" w:cs="Arial"/>
                <w:color w:val="000000" w:themeColor="text1"/>
              </w:rPr>
              <w:t xml:space="preserve">Chair: </w:t>
            </w:r>
            <w:r w:rsidR="00335794" w:rsidRPr="00335794">
              <w:rPr>
                <w:rFonts w:ascii="Arial" w:hAnsi="Arial" w:cs="Arial"/>
                <w:color w:val="000000" w:themeColor="text1"/>
              </w:rPr>
              <w:t xml:space="preserve">Malcolm Lowe </w:t>
            </w:r>
            <w:r w:rsidRPr="00335794">
              <w:rPr>
                <w:rFonts w:ascii="Arial" w:hAnsi="Arial" w:cs="Arial"/>
                <w:color w:val="000000" w:themeColor="text1"/>
              </w:rPr>
              <w:t xml:space="preserve">(Room </w:t>
            </w:r>
            <w:r w:rsidR="004B4D15">
              <w:rPr>
                <w:rFonts w:ascii="Arial" w:hAnsi="Arial" w:cs="Arial"/>
                <w:color w:val="000000" w:themeColor="text1"/>
              </w:rPr>
              <w:t>tba</w:t>
            </w:r>
            <w:r w:rsidRPr="00335794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A15917" w:rsidRPr="00AE30E3" w14:paraId="03D44CD9" w14:textId="77777777" w:rsidTr="008B3EDA">
        <w:trPr>
          <w:trHeight w:val="3473"/>
        </w:trPr>
        <w:tc>
          <w:tcPr>
            <w:tcW w:w="6930" w:type="dxa"/>
            <w:hideMark/>
          </w:tcPr>
          <w:p w14:paraId="21BD9E29" w14:textId="5D6F18C3" w:rsidR="00A15917" w:rsidRPr="00786603" w:rsidRDefault="00A15917" w:rsidP="00A15917">
            <w:pPr>
              <w:rPr>
                <w:rFonts w:ascii="Helvetica" w:hAnsi="Helvetica"/>
              </w:rPr>
            </w:pPr>
          </w:p>
          <w:p w14:paraId="22CB3366" w14:textId="77777777" w:rsidR="00A15917" w:rsidRPr="00A15917" w:rsidRDefault="00A15917" w:rsidP="00A15917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 Siqi</w:t>
            </w:r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(London School of Economics and Political Science):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Understanding Chinese Extreme Feminists - Female Rebellions and Vulnerabilities under a Male-dominated Cyber Space</w:t>
            </w:r>
          </w:p>
          <w:p w14:paraId="687F9330" w14:textId="77777777" w:rsidR="00A15917" w:rsidRPr="00A15917" w:rsidRDefault="00A15917" w:rsidP="00A15917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013E8F0E" w14:textId="77777777" w:rsidR="00A15917" w:rsidRPr="00A15917" w:rsidRDefault="00A15917" w:rsidP="00A15917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Mária Gubán</w:t>
            </w:r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(Vrije Universiteit, Amsterdam):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Warrior Princesses: An Ethnographic Study on Young Women in Hungarian Radical Nationalist Movements</w:t>
            </w:r>
          </w:p>
          <w:p w14:paraId="5802ADCD" w14:textId="77777777" w:rsidR="00A15917" w:rsidRPr="00A15917" w:rsidRDefault="00A15917" w:rsidP="00A15917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79D287A2" w14:textId="77777777" w:rsidR="00A15917" w:rsidRPr="00A15917" w:rsidRDefault="00A15917" w:rsidP="00A15917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Manal </w:t>
            </w:r>
            <w:proofErr w:type="spellStart"/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Shqair</w:t>
            </w:r>
            <w:proofErr w:type="spellEnd"/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(Queen Margaret University, Edinburgh):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The Dialectic of Palestinian Women's Anti-Colonial Domestic Activities</w:t>
            </w:r>
          </w:p>
          <w:p w14:paraId="1CAA4851" w14:textId="77777777" w:rsidR="00A15917" w:rsidRPr="00A15917" w:rsidRDefault="00A15917" w:rsidP="00A15917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4BA505A5" w14:textId="77777777" w:rsidR="00A15917" w:rsidRPr="00A15917" w:rsidRDefault="00A15917" w:rsidP="00A15917">
            <w:pPr>
              <w:spacing w:after="123" w:line="257" w:lineRule="auto"/>
              <w:jc w:val="both"/>
              <w:rPr>
                <w:rFonts w:ascii="Calibri" w:eastAsia="Arial" w:hAnsi="Calibri" w:cs="Calibri"/>
                <w:color w:val="000000"/>
              </w:rPr>
            </w:pPr>
            <w:r w:rsidRPr="00A15917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Tahira Mumtaz</w:t>
            </w:r>
            <w:r w:rsidRPr="00A15917">
              <w:rPr>
                <w:rFonts w:ascii="Calibri" w:eastAsia="Arial" w:hAnsi="Calibri" w:cs="Calibri"/>
                <w:color w:val="000000"/>
                <w:lang w:eastAsia="en-GB"/>
              </w:rPr>
              <w:t xml:space="preserve"> (University of Bradford, UK): </w:t>
            </w:r>
            <w:r w:rsidRPr="00A15917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Exploring Cultural Traditions in Maternity Care for Forced Migrant Women</w:t>
            </w:r>
          </w:p>
          <w:p w14:paraId="272BE6F1" w14:textId="1F6779F2" w:rsidR="00A15917" w:rsidRPr="00786603" w:rsidRDefault="00A15917" w:rsidP="00A15917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6930" w:type="dxa"/>
            <w:hideMark/>
          </w:tcPr>
          <w:p w14:paraId="5A478217" w14:textId="77777777" w:rsidR="00A15917" w:rsidRPr="00786603" w:rsidRDefault="00A15917" w:rsidP="00A15917">
            <w:pPr>
              <w:rPr>
                <w:rFonts w:ascii="Helvetica" w:hAnsi="Helvetica"/>
              </w:rPr>
            </w:pPr>
          </w:p>
          <w:p w14:paraId="0153CF5D" w14:textId="77777777" w:rsidR="00A15917" w:rsidRPr="00A15917" w:rsidRDefault="00A15917" w:rsidP="00A15917">
            <w:pPr>
              <w:ind w:hanging="10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Anushka Chaudhuri</w:t>
            </w:r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Bristol):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Divided Diasporas: Interrogating Internal Divisions and the Memory-Nationalism Nexus Within Bengalis in Britain</w:t>
            </w:r>
          </w:p>
          <w:p w14:paraId="0746CDDF" w14:textId="77777777" w:rsidR="00A15917" w:rsidRPr="00A15917" w:rsidRDefault="00A15917" w:rsidP="00A15917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4254A87F" w14:textId="77777777" w:rsidR="00A15917" w:rsidRPr="00A15917" w:rsidRDefault="00A15917" w:rsidP="00A15917">
            <w:pPr>
              <w:ind w:hanging="10"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Katrina Gaber</w:t>
            </w:r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(Uppsala University):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Swedish and Finnish National Polarization on Social Media during the Pandemic</w:t>
            </w:r>
          </w:p>
          <w:p w14:paraId="44D0F63A" w14:textId="77777777" w:rsidR="00A15917" w:rsidRPr="00A15917" w:rsidRDefault="00A15917" w:rsidP="00A15917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1F82E863" w14:textId="77777777" w:rsidR="00A15917" w:rsidRPr="00A15917" w:rsidRDefault="00A15917" w:rsidP="00A15917">
            <w:pPr>
              <w:ind w:hanging="10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Jani Korhonen</w:t>
            </w:r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Helsinki):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Opinions Vary, as Can Be Expected: Media representations of Non-Ethnic Categories in Serbia and Socialist Yugoslavia</w:t>
            </w:r>
          </w:p>
          <w:p w14:paraId="7C19E538" w14:textId="77777777" w:rsidR="00A15917" w:rsidRPr="00A15917" w:rsidRDefault="00A15917" w:rsidP="00A15917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087B8B96" w14:textId="77777777" w:rsidR="00A15917" w:rsidRPr="00A15917" w:rsidRDefault="00A15917" w:rsidP="00A15917">
            <w:pPr>
              <w:spacing w:after="123" w:line="257" w:lineRule="auto"/>
              <w:ind w:hanging="10"/>
              <w:jc w:val="both"/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</w:pPr>
            <w:r w:rsidRPr="00A1591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Anastazie Toros</w:t>
            </w:r>
            <w:r w:rsidRPr="00A1591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(Loughborough University): </w:t>
            </w:r>
            <w:r w:rsidRPr="00A15917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Applied Theatre practices in Addressing Tensions and Conflicts</w:t>
            </w:r>
          </w:p>
          <w:p w14:paraId="3A23A095" w14:textId="089863D3" w:rsidR="00A15917" w:rsidRPr="00786603" w:rsidRDefault="00A15917" w:rsidP="00A15917">
            <w:pPr>
              <w:rPr>
                <w:rFonts w:ascii="Helvetica" w:hAnsi="Helvetica"/>
              </w:rPr>
            </w:pPr>
          </w:p>
        </w:tc>
      </w:tr>
      <w:tr w:rsidR="00A15917" w:rsidRPr="00AE30E3" w14:paraId="782BCE67" w14:textId="77777777" w:rsidTr="008B3EDA">
        <w:trPr>
          <w:cantSplit/>
          <w:trHeight w:val="449"/>
        </w:trPr>
        <w:tc>
          <w:tcPr>
            <w:tcW w:w="138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2FDA83C" w14:textId="6DE12D09" w:rsidR="00A15917" w:rsidRPr="00AE30E3" w:rsidRDefault="00A15917" w:rsidP="00A15917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11:00-11:30 Coffee </w:t>
            </w:r>
            <w:r w:rsidRPr="00AE30E3">
              <w:rPr>
                <w:rFonts w:ascii="Helvetica" w:hAnsi="Helvetica"/>
                <w:b/>
                <w:bCs/>
              </w:rPr>
              <w:t>Break</w:t>
            </w:r>
          </w:p>
        </w:tc>
      </w:tr>
      <w:tr w:rsidR="00A15917" w:rsidRPr="00AE30E3" w14:paraId="57C05218" w14:textId="77777777" w:rsidTr="00EC48B3">
        <w:trPr>
          <w:trHeight w:val="913"/>
        </w:trPr>
        <w:tc>
          <w:tcPr>
            <w:tcW w:w="13860" w:type="dxa"/>
            <w:gridSpan w:val="2"/>
            <w:shd w:val="clear" w:color="auto" w:fill="F2F2F2" w:themeFill="background1" w:themeFillShade="F2"/>
            <w:vAlign w:val="center"/>
          </w:tcPr>
          <w:p w14:paraId="20B32E87" w14:textId="56B66D1D" w:rsidR="00A0310C" w:rsidRDefault="00A15917" w:rsidP="00A0310C">
            <w:pPr>
              <w:spacing w:line="340" w:lineRule="exact"/>
              <w:rPr>
                <w:rFonts w:ascii="Helvetica" w:hAnsi="Helvetica"/>
                <w:b/>
                <w:bCs/>
              </w:rPr>
            </w:pPr>
            <w:r w:rsidRPr="00A15917">
              <w:rPr>
                <w:rFonts w:ascii="Helvetica" w:hAnsi="Helvetica"/>
                <w:b/>
                <w:bCs/>
              </w:rPr>
              <w:t xml:space="preserve">11:30-13:00: </w:t>
            </w:r>
            <w:r w:rsidR="00A0310C">
              <w:rPr>
                <w:rFonts w:ascii="Helvetica" w:hAnsi="Helvetica"/>
                <w:b/>
                <w:bCs/>
              </w:rPr>
              <w:t xml:space="preserve">Workshops: </w:t>
            </w:r>
          </w:p>
          <w:p w14:paraId="23B3D599" w14:textId="3388BB0E" w:rsidR="00A0310C" w:rsidRPr="00A0310C" w:rsidRDefault="00A0310C" w:rsidP="00A0310C">
            <w:pPr>
              <w:pStyle w:val="ListParagraph"/>
              <w:numPr>
                <w:ilvl w:val="0"/>
                <w:numId w:val="1"/>
              </w:numPr>
              <w:spacing w:line="340" w:lineRule="exact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</w:rPr>
              <w:t xml:space="preserve">Marco </w:t>
            </w:r>
            <w:r w:rsidR="00A15917" w:rsidRPr="00A0310C">
              <w:rPr>
                <w:rFonts w:ascii="Helvetica" w:hAnsi="Helvetica"/>
                <w:b/>
                <w:bCs/>
              </w:rPr>
              <w:t>Antonsich</w:t>
            </w:r>
            <w:r>
              <w:rPr>
                <w:rFonts w:ascii="Helvetica" w:hAnsi="Helvetica"/>
                <w:b/>
                <w:bCs/>
              </w:rPr>
              <w:t xml:space="preserve"> &amp; Liz </w:t>
            </w:r>
            <w:r w:rsidR="00A15917" w:rsidRPr="00A0310C">
              <w:rPr>
                <w:rFonts w:ascii="Helvetica" w:hAnsi="Helvetica"/>
                <w:b/>
                <w:bCs/>
              </w:rPr>
              <w:t>Mavroudi</w:t>
            </w:r>
            <w:r>
              <w:rPr>
                <w:rFonts w:ascii="Helvetica" w:hAnsi="Helvetica"/>
                <w:b/>
                <w:bCs/>
              </w:rPr>
              <w:t xml:space="preserve">: </w:t>
            </w:r>
            <w:r w:rsidRPr="00A0310C">
              <w:rPr>
                <w:rFonts w:ascii="Helvetica" w:hAnsi="Helvetica"/>
                <w:i/>
                <w:iCs/>
              </w:rPr>
              <w:t xml:space="preserve">Nation, </w:t>
            </w:r>
            <w:proofErr w:type="gramStart"/>
            <w:r w:rsidRPr="00A0310C">
              <w:rPr>
                <w:rFonts w:ascii="Helvetica" w:hAnsi="Helvetica"/>
                <w:i/>
                <w:iCs/>
              </w:rPr>
              <w:t>migration</w:t>
            </w:r>
            <w:proofErr w:type="gramEnd"/>
            <w:r w:rsidRPr="00A0310C">
              <w:rPr>
                <w:rFonts w:ascii="Helvetica" w:hAnsi="Helvetica"/>
                <w:i/>
                <w:iCs/>
              </w:rPr>
              <w:t xml:space="preserve"> and diaspora</w:t>
            </w:r>
            <w:r w:rsidRPr="00A0310C">
              <w:rPr>
                <w:rFonts w:ascii="Helvetica" w:hAnsi="Helvetica"/>
              </w:rPr>
              <w:t xml:space="preserve"> </w:t>
            </w:r>
          </w:p>
          <w:p w14:paraId="6A093702" w14:textId="77777777" w:rsidR="00A15917" w:rsidRPr="00A0310C" w:rsidRDefault="00A0310C" w:rsidP="00A0310C">
            <w:pPr>
              <w:pStyle w:val="ListParagraph"/>
              <w:numPr>
                <w:ilvl w:val="0"/>
                <w:numId w:val="1"/>
              </w:numPr>
              <w:spacing w:line="340" w:lineRule="exact"/>
              <w:rPr>
                <w:rFonts w:ascii="Helvetica" w:hAnsi="Helvetica"/>
                <w:b/>
                <w:bCs/>
              </w:rPr>
            </w:pPr>
            <w:r w:rsidRPr="00A0310C">
              <w:rPr>
                <w:rFonts w:ascii="Helvetica" w:hAnsi="Helvetica"/>
                <w:b/>
                <w:bCs/>
              </w:rPr>
              <w:t xml:space="preserve">Sabina </w:t>
            </w:r>
            <w:proofErr w:type="spellStart"/>
            <w:r w:rsidRPr="00A0310C">
              <w:rPr>
                <w:rFonts w:ascii="Helvetica" w:hAnsi="Helvetica"/>
                <w:b/>
                <w:bCs/>
              </w:rPr>
              <w:t>Mihelj</w:t>
            </w:r>
            <w:proofErr w:type="spellEnd"/>
            <w:r w:rsidRPr="00A0310C">
              <w:rPr>
                <w:rFonts w:ascii="Helvetica" w:hAnsi="Helvetica"/>
                <w:b/>
                <w:bCs/>
              </w:rPr>
              <w:t xml:space="preserve">: </w:t>
            </w:r>
            <w:r w:rsidRPr="00A0310C">
              <w:rPr>
                <w:rFonts w:ascii="Helvetica" w:hAnsi="Helvetica"/>
                <w:i/>
                <w:iCs/>
              </w:rPr>
              <w:t xml:space="preserve">Media and nationalism </w:t>
            </w:r>
            <w:r w:rsidR="00A15917" w:rsidRPr="00A0310C">
              <w:rPr>
                <w:rFonts w:ascii="Helvetica" w:hAnsi="Helvetica"/>
                <w:i/>
                <w:iCs/>
              </w:rPr>
              <w:t xml:space="preserve"> </w:t>
            </w:r>
          </w:p>
          <w:p w14:paraId="58412F4C" w14:textId="094912E9" w:rsidR="00A0310C" w:rsidRPr="00A0310C" w:rsidRDefault="00A0310C" w:rsidP="00A0310C">
            <w:pPr>
              <w:pStyle w:val="ListParagraph"/>
              <w:numPr>
                <w:ilvl w:val="0"/>
                <w:numId w:val="1"/>
              </w:numPr>
              <w:spacing w:line="280" w:lineRule="exac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Varun Uberoi: </w:t>
            </w:r>
            <w:r w:rsidRPr="00A0310C">
              <w:rPr>
                <w:rFonts w:ascii="Helvetica" w:hAnsi="Helvetica"/>
                <w:i/>
                <w:iCs/>
              </w:rPr>
              <w:t>Nationalism and political theory</w:t>
            </w:r>
          </w:p>
        </w:tc>
      </w:tr>
      <w:tr w:rsidR="00A15917" w:rsidRPr="00AE30E3" w14:paraId="51252D6A" w14:textId="77777777" w:rsidTr="00EC48B3">
        <w:trPr>
          <w:trHeight w:val="700"/>
        </w:trPr>
        <w:tc>
          <w:tcPr>
            <w:tcW w:w="13860" w:type="dxa"/>
            <w:gridSpan w:val="2"/>
            <w:shd w:val="clear" w:color="auto" w:fill="D9D9D9" w:themeFill="background1" w:themeFillShade="D9"/>
            <w:vAlign w:val="center"/>
          </w:tcPr>
          <w:p w14:paraId="695085AD" w14:textId="37BF4C74" w:rsidR="00A15917" w:rsidRPr="00A15917" w:rsidRDefault="00A15917" w:rsidP="00A15917">
            <w:pPr>
              <w:rPr>
                <w:rFonts w:ascii="Helvetica" w:hAnsi="Helvetica"/>
                <w:b/>
                <w:bCs/>
              </w:rPr>
            </w:pPr>
            <w:r w:rsidRPr="00A15917">
              <w:rPr>
                <w:rFonts w:ascii="Helvetica" w:hAnsi="Helvetica"/>
                <w:b/>
                <w:bCs/>
              </w:rPr>
              <w:lastRenderedPageBreak/>
              <w:t>13:00-14:00 Lunch</w:t>
            </w:r>
          </w:p>
        </w:tc>
      </w:tr>
      <w:tr w:rsidR="00A15917" w:rsidRPr="00AE30E3" w14:paraId="708240E7" w14:textId="77777777" w:rsidTr="00EC48B3">
        <w:trPr>
          <w:trHeight w:val="702"/>
        </w:trPr>
        <w:tc>
          <w:tcPr>
            <w:tcW w:w="13860" w:type="dxa"/>
            <w:gridSpan w:val="2"/>
            <w:shd w:val="clear" w:color="auto" w:fill="F2F2F2" w:themeFill="background1" w:themeFillShade="F2"/>
            <w:vAlign w:val="center"/>
          </w:tcPr>
          <w:p w14:paraId="0F2A9AD3" w14:textId="700D2E87" w:rsidR="00A15917" w:rsidRPr="00A15917" w:rsidRDefault="00A15917" w:rsidP="00A15917">
            <w:pPr>
              <w:rPr>
                <w:rFonts w:ascii="Helvetica" w:hAnsi="Helvetica"/>
                <w:b/>
                <w:bCs/>
              </w:rPr>
            </w:pPr>
            <w:r w:rsidRPr="00A15917">
              <w:rPr>
                <w:rFonts w:ascii="Helvetica" w:hAnsi="Helvetica"/>
                <w:b/>
                <w:bCs/>
              </w:rPr>
              <w:t>14:00-15:30 Keynote address by Ellie Knott</w:t>
            </w:r>
            <w:r w:rsidR="001075F8">
              <w:rPr>
                <w:rFonts w:ascii="Helvetica" w:hAnsi="Helvetica"/>
                <w:b/>
                <w:bCs/>
              </w:rPr>
              <w:t xml:space="preserve"> (LSE):</w:t>
            </w:r>
            <w:r w:rsidR="004B4D15">
              <w:t xml:space="preserve"> </w:t>
            </w:r>
            <w:r w:rsidR="004B4D15" w:rsidRPr="004B4D15">
              <w:rPr>
                <w:rFonts w:ascii="Helvetica" w:hAnsi="Helvetica"/>
                <w:i/>
                <w:iCs/>
              </w:rPr>
              <w:t>Forging a Career in (Everyday) Nationalism</w:t>
            </w:r>
          </w:p>
        </w:tc>
      </w:tr>
      <w:tr w:rsidR="00A15917" w:rsidRPr="00AE30E3" w14:paraId="1D319DF9" w14:textId="77777777" w:rsidTr="00EC48B3">
        <w:trPr>
          <w:trHeight w:val="501"/>
        </w:trPr>
        <w:tc>
          <w:tcPr>
            <w:tcW w:w="13860" w:type="dxa"/>
            <w:gridSpan w:val="2"/>
            <w:shd w:val="clear" w:color="auto" w:fill="D9D9D9" w:themeFill="background1" w:themeFillShade="D9"/>
            <w:vAlign w:val="center"/>
          </w:tcPr>
          <w:p w14:paraId="74BD4CA0" w14:textId="3FB6CB15" w:rsidR="00A15917" w:rsidRPr="00A15917" w:rsidRDefault="00A15917" w:rsidP="00A15917">
            <w:pPr>
              <w:rPr>
                <w:rFonts w:ascii="Helvetica" w:hAnsi="Helvetica"/>
                <w:b/>
                <w:bCs/>
              </w:rPr>
            </w:pPr>
            <w:r w:rsidRPr="00A15917">
              <w:rPr>
                <w:rFonts w:ascii="Helvetica" w:hAnsi="Helvetica"/>
                <w:b/>
                <w:bCs/>
              </w:rPr>
              <w:t>15:30-16:00 Coffee Break</w:t>
            </w:r>
          </w:p>
        </w:tc>
      </w:tr>
      <w:tr w:rsidR="00A15917" w:rsidRPr="00AE30E3" w14:paraId="661DBF48" w14:textId="77777777" w:rsidTr="00EC48B3">
        <w:trPr>
          <w:trHeight w:val="748"/>
        </w:trPr>
        <w:tc>
          <w:tcPr>
            <w:tcW w:w="13860" w:type="dxa"/>
            <w:gridSpan w:val="2"/>
            <w:shd w:val="clear" w:color="auto" w:fill="F2F2F2" w:themeFill="background1" w:themeFillShade="F2"/>
            <w:vAlign w:val="center"/>
          </w:tcPr>
          <w:p w14:paraId="244E2CE9" w14:textId="4F248658" w:rsidR="00A15917" w:rsidRPr="00AE30E3" w:rsidRDefault="00A15917" w:rsidP="00A15917">
            <w:pPr>
              <w:rPr>
                <w:rFonts w:ascii="Helvetica" w:hAnsi="Helvetica"/>
                <w:b/>
                <w:bCs/>
              </w:rPr>
            </w:pPr>
            <w:r w:rsidRPr="00A15917">
              <w:rPr>
                <w:rFonts w:ascii="Helvetica" w:hAnsi="Helvetica"/>
                <w:b/>
                <w:bCs/>
              </w:rPr>
              <w:t>16:00-17:30 Panel Session 3 &amp; 4</w:t>
            </w:r>
          </w:p>
        </w:tc>
      </w:tr>
      <w:tr w:rsidR="00A15917" w:rsidRPr="00AE30E3" w14:paraId="703F9208" w14:textId="77777777" w:rsidTr="00E276F5">
        <w:trPr>
          <w:trHeight w:val="985"/>
        </w:trPr>
        <w:tc>
          <w:tcPr>
            <w:tcW w:w="6930" w:type="dxa"/>
            <w:tcBorders>
              <w:bottom w:val="single" w:sz="4" w:space="0" w:color="auto"/>
            </w:tcBorders>
            <w:vAlign w:val="center"/>
            <w:hideMark/>
          </w:tcPr>
          <w:p w14:paraId="58289FD9" w14:textId="77777777" w:rsidR="00B53405" w:rsidRPr="00B53405" w:rsidRDefault="00B53405" w:rsidP="00B53405">
            <w:pPr>
              <w:spacing w:line="259" w:lineRule="auto"/>
              <w:ind w:left="1334" w:right="1442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B53405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Nationalism in Art, Literature, and Other Discourse </w:t>
            </w:r>
          </w:p>
          <w:p w14:paraId="5491DAC7" w14:textId="720EB78D" w:rsidR="00A15917" w:rsidRPr="009B6CF3" w:rsidRDefault="00B53405" w:rsidP="00B53405">
            <w:pPr>
              <w:jc w:val="center"/>
              <w:rPr>
                <w:rFonts w:ascii="Helvetica" w:hAnsi="Helvetica"/>
                <w:bCs/>
              </w:rPr>
            </w:pP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Chair: </w:t>
            </w:r>
            <w:r w:rsidR="00335794"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Arran Hicks 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(Room </w:t>
            </w:r>
            <w:r w:rsidR="004B4D15">
              <w:rPr>
                <w:rFonts w:ascii="Arial" w:eastAsia="Arial" w:hAnsi="Arial" w:cs="Arial"/>
                <w:color w:val="000000" w:themeColor="text1"/>
                <w:lang w:eastAsia="en-GB"/>
              </w:rPr>
              <w:t>tba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)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  <w:hideMark/>
          </w:tcPr>
          <w:p w14:paraId="1A23056E" w14:textId="77777777" w:rsidR="00B53405" w:rsidRPr="00B53405" w:rsidRDefault="00B53405" w:rsidP="00B53405">
            <w:pPr>
              <w:spacing w:line="259" w:lineRule="auto"/>
              <w:ind w:right="105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B53405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Institutional Nationalisms </w:t>
            </w:r>
          </w:p>
          <w:p w14:paraId="0A26094D" w14:textId="028302D7" w:rsidR="00A15917" w:rsidRPr="009B6CF3" w:rsidRDefault="00B53405" w:rsidP="00B53405">
            <w:pPr>
              <w:jc w:val="center"/>
              <w:rPr>
                <w:rFonts w:ascii="Helvetica" w:hAnsi="Helvetica"/>
                <w:bCs/>
              </w:rPr>
            </w:pP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Chair:</w:t>
            </w:r>
            <w:r w:rsid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 </w:t>
            </w:r>
            <w:r w:rsidR="00335794"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Martin Lukk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 (Room </w:t>
            </w:r>
            <w:r w:rsidR="004B4D15">
              <w:rPr>
                <w:rFonts w:ascii="Arial" w:eastAsia="Arial" w:hAnsi="Arial" w:cs="Arial"/>
                <w:color w:val="000000" w:themeColor="text1"/>
                <w:lang w:eastAsia="en-GB"/>
              </w:rPr>
              <w:t>tba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)</w:t>
            </w:r>
          </w:p>
        </w:tc>
      </w:tr>
      <w:tr w:rsidR="00A15917" w:rsidRPr="00AE30E3" w14:paraId="39981313" w14:textId="77777777" w:rsidTr="008B3EDA">
        <w:trPr>
          <w:trHeight w:val="1989"/>
        </w:trPr>
        <w:tc>
          <w:tcPr>
            <w:tcW w:w="6930" w:type="dxa"/>
            <w:tcBorders>
              <w:top w:val="single" w:sz="4" w:space="0" w:color="auto"/>
            </w:tcBorders>
          </w:tcPr>
          <w:p w14:paraId="3854D245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Alys Roberts</w:t>
            </w:r>
            <w:r w:rsidRPr="00B5340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Cambridge): </w:t>
            </w:r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 xml:space="preserve">Navigating spaces of nationalism: a case study of </w:t>
            </w:r>
            <w:proofErr w:type="spellStart"/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welsh</w:t>
            </w:r>
            <w:proofErr w:type="spellEnd"/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 xml:space="preserve"> youth movement 'Urdd </w:t>
            </w:r>
            <w:proofErr w:type="spellStart"/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Gobaith</w:t>
            </w:r>
            <w:proofErr w:type="spellEnd"/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 xml:space="preserve"> Cymru'</w:t>
            </w:r>
          </w:p>
          <w:p w14:paraId="29137CC8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6BA6C4B8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Samanwita</w:t>
            </w:r>
            <w:proofErr w:type="spellEnd"/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Sen</w:t>
            </w:r>
            <w:r w:rsidRPr="00B5340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Oxford): </w:t>
            </w:r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The Ironies of Nationhood: The Chauvinist and Liberatory Dimensions of the Nation</w:t>
            </w:r>
          </w:p>
          <w:p w14:paraId="77D5AC4B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5B3FB759" w14:textId="77777777" w:rsidR="00B53405" w:rsidRPr="00B53405" w:rsidRDefault="00B53405" w:rsidP="00B53405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Vicky Panossian</w:t>
            </w:r>
            <w:r w:rsidRPr="00B5340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Warwick): </w:t>
            </w:r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The Identity Politics of Dialect Nationalism Among Arab Migrants</w:t>
            </w:r>
          </w:p>
          <w:p w14:paraId="3669C625" w14:textId="77777777" w:rsidR="00B53405" w:rsidRPr="00B53405" w:rsidRDefault="00B53405" w:rsidP="00B53405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12E35A1A" w14:textId="77777777" w:rsidR="00B53405" w:rsidRPr="00B53405" w:rsidRDefault="00B53405" w:rsidP="00B53405">
            <w:pPr>
              <w:spacing w:after="123" w:line="257" w:lineRule="auto"/>
              <w:jc w:val="both"/>
              <w:rPr>
                <w:rFonts w:ascii="Calibri" w:eastAsia="Arial" w:hAnsi="Calibri" w:cs="Calibri"/>
                <w:color w:val="000000"/>
              </w:rPr>
            </w:pPr>
            <w:r w:rsidRPr="00B53405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 xml:space="preserve">Johanna </w:t>
            </w:r>
            <w:proofErr w:type="spellStart"/>
            <w:r w:rsidRPr="00B53405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Kluit</w:t>
            </w:r>
            <w:proofErr w:type="spellEnd"/>
            <w:r w:rsidRPr="00B53405">
              <w:rPr>
                <w:rFonts w:ascii="Calibri" w:eastAsia="Arial" w:hAnsi="Calibri" w:cs="Calibri"/>
                <w:color w:val="000000"/>
                <w:lang w:eastAsia="en-GB"/>
              </w:rPr>
              <w:t xml:space="preserve"> (Loughborough University): </w:t>
            </w:r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The Revival of Russian Anarchism: Post-Soviet Anarchism and the Struggle with the National Question</w:t>
            </w:r>
          </w:p>
          <w:p w14:paraId="396AF26D" w14:textId="1EE9FE9A" w:rsidR="00A15917" w:rsidRDefault="00A15917" w:rsidP="00A15917">
            <w:pPr>
              <w:rPr>
                <w:rFonts w:ascii="Helvetica" w:hAnsi="Helvetica"/>
              </w:rPr>
            </w:pP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08E0BFE8" w14:textId="77777777" w:rsidR="00B53405" w:rsidRPr="00B53405" w:rsidRDefault="00B53405" w:rsidP="00B53405">
            <w:pPr>
              <w:spacing w:after="123" w:line="257" w:lineRule="auto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Natasha Lock</w:t>
            </w:r>
            <w:r w:rsidRPr="00B5340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(King's College London's Lau China Institute): </w:t>
            </w:r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 xml:space="preserve">Narrative Framing: Manifestations of Enmity in Jiang, Hu and </w:t>
            </w:r>
            <w:proofErr w:type="spellStart"/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Xiâ</w:t>
            </w:r>
            <w:proofErr w:type="spellEnd"/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€™s China</w:t>
            </w:r>
          </w:p>
          <w:p w14:paraId="312EE3F9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6EECA63D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Alexandru </w:t>
            </w:r>
            <w:proofErr w:type="spellStart"/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Pirciu</w:t>
            </w:r>
            <w:proofErr w:type="spellEnd"/>
            <w:r w:rsidRPr="00B5340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(West University Timisoara): </w:t>
            </w:r>
            <w:r w:rsidRPr="00B53405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Hispaniola between Reality and Representation (Literary Discourses of Authority)</w:t>
            </w:r>
          </w:p>
          <w:p w14:paraId="07B269C0" w14:textId="77777777" w:rsidR="00B53405" w:rsidRPr="00B53405" w:rsidRDefault="00B53405" w:rsidP="00B53405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628F9A54" w14:textId="77777777" w:rsidR="00B53405" w:rsidRPr="00B53405" w:rsidRDefault="00B53405" w:rsidP="00B53405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Burak </w:t>
            </w:r>
            <w:proofErr w:type="spellStart"/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Uzunova</w:t>
            </w:r>
            <w:proofErr w:type="spellEnd"/>
            <w:r w:rsidRPr="00B5340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r w:rsidRPr="00B5340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(Bournemouth University): </w:t>
            </w:r>
            <w:r w:rsidRPr="00B53405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Euroscepticism and Nationalism:  A Comparison between the United Kingdom and Turkey</w:t>
            </w:r>
          </w:p>
          <w:p w14:paraId="3A206F78" w14:textId="77777777" w:rsidR="00B53405" w:rsidRPr="00B53405" w:rsidRDefault="00B53405" w:rsidP="00B53405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0961181A" w14:textId="77777777" w:rsidR="00B53405" w:rsidRPr="00B53405" w:rsidRDefault="00B53405" w:rsidP="00B53405">
            <w:pPr>
              <w:spacing w:after="123" w:line="257" w:lineRule="auto"/>
              <w:jc w:val="both"/>
              <w:rPr>
                <w:rFonts w:ascii="Calibri" w:eastAsia="Arial" w:hAnsi="Calibri" w:cs="Calibri"/>
                <w:color w:val="000000"/>
              </w:rPr>
            </w:pPr>
            <w:r w:rsidRPr="00B53405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Dilek Celebi</w:t>
            </w:r>
            <w:r w:rsidRPr="00B53405">
              <w:rPr>
                <w:rFonts w:ascii="Calibri" w:eastAsia="Arial" w:hAnsi="Calibri" w:cs="Calibri"/>
                <w:color w:val="000000"/>
                <w:lang w:eastAsia="en-GB"/>
              </w:rPr>
              <w:t xml:space="preserve"> (The University of Manchester): </w:t>
            </w:r>
            <w:r w:rsidRPr="00B53405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Minority or National Identity? Analysis of Kurdish Identity within Iranian Identity</w:t>
            </w:r>
          </w:p>
          <w:p w14:paraId="0E8FB178" w14:textId="7E269E74" w:rsidR="00A15917" w:rsidRDefault="00A15917" w:rsidP="00A15917">
            <w:pPr>
              <w:rPr>
                <w:rFonts w:ascii="Helvetica" w:hAnsi="Helvetica"/>
              </w:rPr>
            </w:pPr>
          </w:p>
        </w:tc>
      </w:tr>
      <w:tr w:rsidR="00A15917" w:rsidRPr="00AE30E3" w14:paraId="7709E076" w14:textId="77777777" w:rsidTr="008B3EDA">
        <w:trPr>
          <w:cantSplit/>
          <w:trHeight w:val="629"/>
        </w:trPr>
        <w:tc>
          <w:tcPr>
            <w:tcW w:w="138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8C84B9F" w14:textId="5E894D5D" w:rsidR="00A15917" w:rsidRPr="00504D17" w:rsidRDefault="00A15917" w:rsidP="00A15917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19:00 </w:t>
            </w:r>
            <w:r w:rsidRPr="00504D17">
              <w:rPr>
                <w:rFonts w:ascii="Helvetica" w:hAnsi="Helvetica"/>
                <w:b/>
                <w:bCs/>
              </w:rPr>
              <w:t>Social Dinner</w:t>
            </w:r>
            <w:r>
              <w:rPr>
                <w:rFonts w:ascii="Helvetica" w:hAnsi="Helvetica"/>
                <w:b/>
                <w:bCs/>
              </w:rPr>
              <w:t xml:space="preserve">: </w:t>
            </w:r>
            <w:r w:rsidRPr="00453F20">
              <w:rPr>
                <w:rFonts w:ascii="Helvetica" w:hAnsi="Helvetica"/>
                <w:bCs/>
              </w:rPr>
              <w:t>Tarboush Restaurant, 12A Market St, Loughborough LE11 3EP</w:t>
            </w:r>
          </w:p>
        </w:tc>
      </w:tr>
    </w:tbl>
    <w:p w14:paraId="23587EF7" w14:textId="77777777" w:rsidR="00B53405" w:rsidRDefault="00B53405" w:rsidP="004923A1">
      <w:pPr>
        <w:rPr>
          <w:rFonts w:ascii="Helvetica" w:hAnsi="Helvetica"/>
          <w:b/>
          <w:sz w:val="28"/>
          <w:szCs w:val="28"/>
        </w:rPr>
      </w:pPr>
    </w:p>
    <w:p w14:paraId="62264F0E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74A8BBF6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0F56344B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7D67D989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7AAF7C9D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47329A14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757519F3" w14:textId="77777777" w:rsidR="00EC48B3" w:rsidRDefault="00EC48B3" w:rsidP="004923A1">
      <w:pPr>
        <w:rPr>
          <w:rFonts w:ascii="Helvetica" w:hAnsi="Helvetica"/>
          <w:b/>
          <w:sz w:val="28"/>
          <w:szCs w:val="28"/>
        </w:rPr>
      </w:pPr>
    </w:p>
    <w:p w14:paraId="50F4F691" w14:textId="7B4DDF1B" w:rsidR="0001094E" w:rsidRPr="004923A1" w:rsidRDefault="0001094E" w:rsidP="004923A1">
      <w:pPr>
        <w:rPr>
          <w:rFonts w:ascii="Helvetica" w:hAnsi="Helvetica"/>
          <w:b/>
          <w:sz w:val="28"/>
          <w:szCs w:val="28"/>
        </w:rPr>
      </w:pPr>
      <w:r w:rsidRPr="004923A1">
        <w:rPr>
          <w:rFonts w:ascii="Helvetica" w:hAnsi="Helvetica"/>
          <w:b/>
          <w:sz w:val="28"/>
          <w:szCs w:val="28"/>
        </w:rPr>
        <w:t>T</w:t>
      </w:r>
      <w:r w:rsidR="00B53405">
        <w:rPr>
          <w:rFonts w:ascii="Helvetica" w:hAnsi="Helvetica"/>
          <w:b/>
          <w:sz w:val="28"/>
          <w:szCs w:val="28"/>
        </w:rPr>
        <w:t>hursday 6</w:t>
      </w:r>
      <w:r w:rsidR="00B53405" w:rsidRPr="00B53405">
        <w:rPr>
          <w:rFonts w:ascii="Helvetica" w:hAnsi="Helvetica"/>
          <w:b/>
          <w:sz w:val="28"/>
          <w:szCs w:val="28"/>
          <w:vertAlign w:val="superscript"/>
        </w:rPr>
        <w:t>th</w:t>
      </w:r>
      <w:r w:rsidR="00B53405">
        <w:rPr>
          <w:rFonts w:ascii="Helvetica" w:hAnsi="Helvetica"/>
          <w:b/>
          <w:sz w:val="28"/>
          <w:szCs w:val="28"/>
        </w:rPr>
        <w:t xml:space="preserve"> June</w:t>
      </w:r>
    </w:p>
    <w:p w14:paraId="60A40180" w14:textId="77777777" w:rsidR="00856DB8" w:rsidRPr="00AE30E3" w:rsidRDefault="00856DB8" w:rsidP="000F1E69">
      <w:pPr>
        <w:jc w:val="center"/>
        <w:rPr>
          <w:rFonts w:ascii="Helvetica" w:hAnsi="Helvetica"/>
          <w:b/>
        </w:rPr>
      </w:pPr>
    </w:p>
    <w:tbl>
      <w:tblPr>
        <w:tblStyle w:val="TableGrid"/>
        <w:tblW w:w="13860" w:type="dxa"/>
        <w:tblInd w:w="-432" w:type="dxa"/>
        <w:tblLook w:val="04A0" w:firstRow="1" w:lastRow="0" w:firstColumn="1" w:lastColumn="0" w:noHBand="0" w:noVBand="1"/>
      </w:tblPr>
      <w:tblGrid>
        <w:gridCol w:w="6570"/>
        <w:gridCol w:w="360"/>
        <w:gridCol w:w="6930"/>
      </w:tblGrid>
      <w:tr w:rsidR="006E682F" w:rsidRPr="00AE30E3" w14:paraId="24D8AE93" w14:textId="77777777" w:rsidTr="00B035FF">
        <w:trPr>
          <w:trHeight w:val="825"/>
        </w:trPr>
        <w:tc>
          <w:tcPr>
            <w:tcW w:w="13860" w:type="dxa"/>
            <w:gridSpan w:val="3"/>
            <w:shd w:val="clear" w:color="auto" w:fill="F2F2F2" w:themeFill="background1" w:themeFillShade="F2"/>
            <w:vAlign w:val="center"/>
          </w:tcPr>
          <w:p w14:paraId="1CE8AA44" w14:textId="0B3515CA" w:rsidR="006E682F" w:rsidRPr="00BB2479" w:rsidRDefault="00B53405" w:rsidP="006E682F">
            <w:pPr>
              <w:rPr>
                <w:rFonts w:ascii="Helvetica" w:hAnsi="Helvetica"/>
                <w:b/>
                <w:bCs/>
              </w:rPr>
            </w:pPr>
            <w:r w:rsidRPr="00B53405">
              <w:rPr>
                <w:rFonts w:ascii="Arial" w:eastAsia="Arial" w:hAnsi="Arial" w:cs="Arial"/>
                <w:b/>
                <w:color w:val="000000"/>
                <w:lang w:eastAsia="en-GB"/>
              </w:rPr>
              <w:t>9:30-11:00 Panel Session 5 &amp; 6</w:t>
            </w:r>
          </w:p>
        </w:tc>
      </w:tr>
      <w:tr w:rsidR="006E682F" w:rsidRPr="00AE30E3" w14:paraId="22FAB430" w14:textId="77777777" w:rsidTr="00B035FF">
        <w:trPr>
          <w:trHeight w:val="774"/>
        </w:trPr>
        <w:tc>
          <w:tcPr>
            <w:tcW w:w="6930" w:type="dxa"/>
            <w:gridSpan w:val="2"/>
            <w:vAlign w:val="center"/>
            <w:hideMark/>
          </w:tcPr>
          <w:p w14:paraId="777E3584" w14:textId="77777777" w:rsidR="00B53405" w:rsidRPr="00B53405" w:rsidRDefault="00B53405" w:rsidP="00B53405">
            <w:pPr>
              <w:spacing w:line="259" w:lineRule="auto"/>
              <w:ind w:left="946" w:right="932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B53405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Theoretical Foundations of Nationalism (Studies)  </w:t>
            </w:r>
          </w:p>
          <w:p w14:paraId="61898135" w14:textId="2E80EC8A" w:rsidR="006E682F" w:rsidRPr="00BB2479" w:rsidRDefault="00B53405" w:rsidP="00B53405">
            <w:pPr>
              <w:jc w:val="center"/>
              <w:rPr>
                <w:rFonts w:ascii="Helvetica" w:hAnsi="Helvetica"/>
                <w:b/>
                <w:bCs/>
              </w:rPr>
            </w:pP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Chair: Johanna </w:t>
            </w:r>
            <w:proofErr w:type="spellStart"/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Kluit</w:t>
            </w:r>
            <w:proofErr w:type="spellEnd"/>
            <w:r w:rsidR="004B4D15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 (Room tba)</w:t>
            </w:r>
          </w:p>
        </w:tc>
        <w:tc>
          <w:tcPr>
            <w:tcW w:w="6930" w:type="dxa"/>
            <w:vAlign w:val="center"/>
            <w:hideMark/>
          </w:tcPr>
          <w:p w14:paraId="43C27768" w14:textId="77777777" w:rsidR="00EC48B3" w:rsidRPr="00EC48B3" w:rsidRDefault="00EC48B3" w:rsidP="00EC48B3">
            <w:pPr>
              <w:spacing w:line="259" w:lineRule="auto"/>
              <w:ind w:left="1444" w:right="1441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Banal Nationalisms </w:t>
            </w:r>
          </w:p>
          <w:p w14:paraId="61F8DB1C" w14:textId="1E1744DB" w:rsidR="006E682F" w:rsidRPr="005D5555" w:rsidRDefault="00EC48B3" w:rsidP="00EC48B3">
            <w:pPr>
              <w:jc w:val="center"/>
              <w:rPr>
                <w:rFonts w:ascii="Helvetica" w:hAnsi="Helvetica"/>
                <w:bCs/>
              </w:rPr>
            </w:pP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Chair: Brigita </w:t>
            </w:r>
            <w:proofErr w:type="spellStart"/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Valantinaviciute</w:t>
            </w:r>
            <w:proofErr w:type="spellEnd"/>
            <w:r w:rsidR="004B4D15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 (Room tba)</w:t>
            </w:r>
          </w:p>
        </w:tc>
      </w:tr>
      <w:tr w:rsidR="006E682F" w:rsidRPr="00AE30E3" w14:paraId="2D55F51F" w14:textId="77777777" w:rsidTr="00EC48B3">
        <w:trPr>
          <w:trHeight w:val="3534"/>
        </w:trPr>
        <w:tc>
          <w:tcPr>
            <w:tcW w:w="6930" w:type="dxa"/>
            <w:gridSpan w:val="2"/>
            <w:hideMark/>
          </w:tcPr>
          <w:p w14:paraId="43B1747E" w14:textId="77777777" w:rsidR="006E682F" w:rsidRDefault="006E682F" w:rsidP="0001094E">
            <w:pPr>
              <w:rPr>
                <w:rFonts w:ascii="Helvetica" w:hAnsi="Helvetica"/>
              </w:rPr>
            </w:pPr>
          </w:p>
          <w:p w14:paraId="08AB0E7B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Roni </w:t>
            </w:r>
            <w:proofErr w:type="spellStart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Kuppers</w:t>
            </w:r>
            <w:proofErr w:type="spellEnd"/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(London School of Economics):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On the Concept of Nativism: When Did Populism Studies Forget about Nationalism?</w:t>
            </w:r>
          </w:p>
          <w:p w14:paraId="2557377D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1DF86FBC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Martin Lukk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Toronto):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Cosmopolitans, Nationalists, and the Identity Component of Cleavage Politics</w:t>
            </w:r>
          </w:p>
          <w:p w14:paraId="5EE3310C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4CDD8A93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Onur Isci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Edinburgh):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Transfer of Power: From </w:t>
            </w:r>
            <w:proofErr w:type="spellStart"/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Center</w:t>
            </w:r>
            <w:proofErr w:type="spellEnd"/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to Region in the Context of Symbolic Capital</w:t>
            </w:r>
          </w:p>
          <w:p w14:paraId="6A1A14D9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059EB4CF" w14:textId="77777777" w:rsidR="00EC48B3" w:rsidRPr="00EC48B3" w:rsidRDefault="00EC48B3" w:rsidP="00EC48B3">
            <w:pPr>
              <w:spacing w:after="123" w:line="257" w:lineRule="auto"/>
              <w:jc w:val="both"/>
              <w:rPr>
                <w:rFonts w:ascii="Calibri" w:eastAsia="Arial" w:hAnsi="Calibri" w:cs="Calibri"/>
                <w:color w:val="000000"/>
              </w:rPr>
            </w:pPr>
            <w:r w:rsidRPr="00EC48B3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Petar Curcic</w:t>
            </w:r>
            <w:r w:rsidRPr="00EC48B3">
              <w:rPr>
                <w:rFonts w:ascii="Calibri" w:eastAsia="Arial" w:hAnsi="Calibri" w:cs="Calibri"/>
                <w:color w:val="000000"/>
                <w:lang w:eastAsia="en-GB"/>
              </w:rPr>
              <w:t xml:space="preserve"> (Institute of European Studies):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Conservative Political Realism in Historical Practice: Leopold von Ranke’s Interpretation of Nation-Building in Serbian and Brandenburg-Prussian Case</w:t>
            </w:r>
          </w:p>
          <w:p w14:paraId="1B6C4541" w14:textId="399B9C58" w:rsidR="006E682F" w:rsidRPr="00AE30E3" w:rsidRDefault="006E682F" w:rsidP="00EC48B3">
            <w:pPr>
              <w:rPr>
                <w:rFonts w:ascii="Helvetica" w:hAnsi="Helvetica"/>
              </w:rPr>
            </w:pPr>
          </w:p>
        </w:tc>
        <w:tc>
          <w:tcPr>
            <w:tcW w:w="6930" w:type="dxa"/>
            <w:hideMark/>
          </w:tcPr>
          <w:p w14:paraId="5E47B969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Arran Hicks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East Anglia):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The Former Students of a British Soccer Have Caught Up: Football at the 1951 Festival of Britain and the (Re)-Construction of British National Identity</w:t>
            </w:r>
          </w:p>
          <w:p w14:paraId="00A0CB23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339DB6F6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Yanlin Li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(Loughborough University):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Altered Discourses on Sport Nationalism in China through the Victories of Chinese Women’s Volleyball</w:t>
            </w:r>
          </w:p>
          <w:p w14:paraId="4480CC84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1C32BE6E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Zirui Chen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(Loughborough University): Fandom Nationalism in the Case of Chinese Virtual Idol</w:t>
            </w:r>
          </w:p>
          <w:p w14:paraId="61C05548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288FBD17" w14:textId="2AC58AF6" w:rsidR="006E682F" w:rsidRPr="00EC48B3" w:rsidRDefault="00EC48B3" w:rsidP="00EC48B3">
            <w:pPr>
              <w:spacing w:after="123" w:line="257" w:lineRule="auto"/>
              <w:jc w:val="both"/>
              <w:rPr>
                <w:rFonts w:ascii="Calibri" w:eastAsia="Arial" w:hAnsi="Calibri" w:cs="Calibri"/>
                <w:color w:val="000000"/>
              </w:rPr>
            </w:pPr>
            <w:r w:rsidRPr="00EC48B3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Johnnie Anderson</w:t>
            </w:r>
            <w:r w:rsidRPr="00EC48B3">
              <w:rPr>
                <w:rFonts w:ascii="Calibri" w:eastAsia="Arial" w:hAnsi="Calibri" w:cs="Calibri"/>
                <w:color w:val="000000"/>
                <w:lang w:eastAsia="en-GB"/>
              </w:rPr>
              <w:t xml:space="preserve"> (University of Strathclyde):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Moveable Feasts: Food, Migration and Glasgow (1960-1999)</w:t>
            </w:r>
          </w:p>
        </w:tc>
      </w:tr>
      <w:tr w:rsidR="006E682F" w:rsidRPr="00AE30E3" w14:paraId="4D53C560" w14:textId="77777777" w:rsidTr="00E276F5">
        <w:trPr>
          <w:trHeight w:val="600"/>
        </w:trPr>
        <w:tc>
          <w:tcPr>
            <w:tcW w:w="1386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05F913D" w14:textId="43FD5DB6" w:rsidR="006E682F" w:rsidRPr="005D5555" w:rsidRDefault="00EC48B3" w:rsidP="006E682F">
            <w:pPr>
              <w:rPr>
                <w:rFonts w:ascii="Helvetica" w:hAnsi="Helvetica"/>
                <w:b/>
                <w:bCs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>11:00-11:30 Coffee Break</w:t>
            </w:r>
          </w:p>
        </w:tc>
      </w:tr>
      <w:tr w:rsidR="006E682F" w:rsidRPr="00AE30E3" w14:paraId="68980B95" w14:textId="77777777" w:rsidTr="00EC48B3">
        <w:trPr>
          <w:trHeight w:val="877"/>
        </w:trPr>
        <w:tc>
          <w:tcPr>
            <w:tcW w:w="1386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055D9FA" w14:textId="2913961A" w:rsidR="006E682F" w:rsidRPr="004B4D15" w:rsidRDefault="00EC48B3" w:rsidP="004B4D15">
            <w:pPr>
              <w:spacing w:line="259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>11:30-13:00 Keynote by Mic</w:t>
            </w:r>
            <w:r w:rsidR="004B4D15">
              <w:rPr>
                <w:rFonts w:ascii="Arial" w:eastAsia="Arial" w:hAnsi="Arial" w:cs="Arial"/>
                <w:b/>
                <w:color w:val="000000"/>
                <w:lang w:eastAsia="en-GB"/>
              </w:rPr>
              <w:t>heal</w:t>
            </w: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Billig </w:t>
            </w:r>
            <w:r w:rsidR="004B4D15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(LUNN): </w:t>
            </w:r>
            <w:r w:rsidR="004B4D15" w:rsidRPr="004B4D15">
              <w:rPr>
                <w:rFonts w:ascii="Arial" w:eastAsia="Arial" w:hAnsi="Arial" w:cs="Arial"/>
                <w:bCs/>
                <w:i/>
                <w:iCs/>
                <w:color w:val="000000"/>
                <w:lang w:eastAsia="en-GB"/>
              </w:rPr>
              <w:t xml:space="preserve">Nationalism, </w:t>
            </w:r>
            <w:proofErr w:type="gramStart"/>
            <w:r w:rsidR="004B4D15" w:rsidRPr="004B4D15">
              <w:rPr>
                <w:rFonts w:ascii="Arial" w:eastAsia="Arial" w:hAnsi="Arial" w:cs="Arial"/>
                <w:bCs/>
                <w:i/>
                <w:iCs/>
                <w:color w:val="000000"/>
                <w:lang w:eastAsia="en-GB"/>
              </w:rPr>
              <w:t>statistics</w:t>
            </w:r>
            <w:proofErr w:type="gramEnd"/>
            <w:r w:rsidR="004B4D15" w:rsidRPr="004B4D15">
              <w:rPr>
                <w:rFonts w:ascii="Arial" w:eastAsia="Arial" w:hAnsi="Arial" w:cs="Arial"/>
                <w:bCs/>
                <w:i/>
                <w:iCs/>
                <w:color w:val="000000"/>
                <w:lang w:eastAsia="en-GB"/>
              </w:rPr>
              <w:t xml:space="preserve"> and some personal reflections</w:t>
            </w:r>
          </w:p>
        </w:tc>
      </w:tr>
      <w:tr w:rsidR="006E682F" w:rsidRPr="00AE30E3" w14:paraId="391FF957" w14:textId="77777777" w:rsidTr="00E276F5">
        <w:trPr>
          <w:trHeight w:val="663"/>
        </w:trPr>
        <w:tc>
          <w:tcPr>
            <w:tcW w:w="138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76F19D" w14:textId="03988F81" w:rsidR="006E682F" w:rsidRPr="005D5555" w:rsidRDefault="00EC48B3" w:rsidP="006E682F">
            <w:pPr>
              <w:rPr>
                <w:rFonts w:ascii="Helvetica" w:hAnsi="Helvetica"/>
                <w:b/>
                <w:bCs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>13:00-14:00 Lunch</w:t>
            </w:r>
          </w:p>
        </w:tc>
      </w:tr>
      <w:tr w:rsidR="00EC48B3" w:rsidRPr="00AE30E3" w14:paraId="3E2BE0AE" w14:textId="77777777" w:rsidTr="00E276F5">
        <w:trPr>
          <w:trHeight w:val="843"/>
        </w:trPr>
        <w:tc>
          <w:tcPr>
            <w:tcW w:w="138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BE1DA" w14:textId="77777777" w:rsidR="004B4D15" w:rsidRDefault="00EC48B3" w:rsidP="00E06248">
            <w:pPr>
              <w:spacing w:line="340" w:lineRule="exact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14:00-15:30 </w:t>
            </w:r>
            <w:r w:rsidR="004B4D15">
              <w:rPr>
                <w:rFonts w:ascii="Arial" w:eastAsia="Arial" w:hAnsi="Arial" w:cs="Arial"/>
                <w:b/>
                <w:color w:val="000000"/>
                <w:lang w:eastAsia="en-GB"/>
              </w:rPr>
              <w:t>Workshops:</w:t>
            </w:r>
          </w:p>
          <w:p w14:paraId="0999B576" w14:textId="5D34AD83" w:rsidR="004B4D15" w:rsidRDefault="004B4D15" w:rsidP="00E06248">
            <w:pPr>
              <w:pStyle w:val="ListParagraph"/>
              <w:numPr>
                <w:ilvl w:val="0"/>
                <w:numId w:val="2"/>
              </w:numPr>
              <w:spacing w:line="340" w:lineRule="exact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Michael </w:t>
            </w:r>
            <w:r w:rsidR="00EC48B3" w:rsidRPr="004B4D15">
              <w:rPr>
                <w:rFonts w:ascii="Arial" w:eastAsia="Arial" w:hAnsi="Arial" w:cs="Arial"/>
                <w:b/>
                <w:color w:val="000000"/>
                <w:lang w:eastAsia="en-GB"/>
              </w:rPr>
              <w:t>Skey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: </w:t>
            </w:r>
            <w:r w:rsidRPr="004B4D15">
              <w:rPr>
                <w:rFonts w:ascii="Arial" w:eastAsia="Arial" w:hAnsi="Arial" w:cs="Arial"/>
                <w:bCs/>
                <w:i/>
                <w:iCs/>
                <w:color w:val="000000"/>
                <w:lang w:eastAsia="en-GB"/>
              </w:rPr>
              <w:t xml:space="preserve">Everyday nationalism: studying nationalism in </w:t>
            </w:r>
            <w:proofErr w:type="gramStart"/>
            <w:r w:rsidRPr="004B4D15">
              <w:rPr>
                <w:rFonts w:ascii="Arial" w:eastAsia="Arial" w:hAnsi="Arial" w:cs="Arial"/>
                <w:bCs/>
                <w:i/>
                <w:iCs/>
                <w:color w:val="000000"/>
                <w:lang w:eastAsia="en-GB"/>
              </w:rPr>
              <w:t>practice</w:t>
            </w:r>
            <w:proofErr w:type="gramEnd"/>
            <w:r w:rsidRPr="004B4D15">
              <w:rPr>
                <w:rFonts w:ascii="Arial" w:eastAsia="Arial" w:hAnsi="Arial" w:cs="Arial"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EC48B3" w:rsidRPr="004B4D15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  <w:p w14:paraId="28AE34CA" w14:textId="52150643" w:rsidR="00EC48B3" w:rsidRPr="004B4D15" w:rsidRDefault="004B4D15" w:rsidP="00E06248">
            <w:pPr>
              <w:pStyle w:val="ListParagraph"/>
              <w:numPr>
                <w:ilvl w:val="0"/>
                <w:numId w:val="2"/>
              </w:numPr>
              <w:spacing w:line="340" w:lineRule="exact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4B4D15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 xml:space="preserve">Alexandre Christoyannopoulos and Yuval Katz: </w:t>
            </w:r>
            <w:r w:rsidRPr="004B4D15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Nation, </w:t>
            </w:r>
            <w:proofErr w:type="gramStart"/>
            <w:r w:rsidRPr="004B4D15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>violence</w:t>
            </w:r>
            <w:proofErr w:type="gramEnd"/>
            <w:r w:rsidRPr="004B4D15">
              <w:rPr>
                <w:rFonts w:ascii="Arial" w:eastAsia="Arial" w:hAnsi="Arial" w:cs="Arial"/>
                <w:i/>
                <w:iCs/>
                <w:color w:val="000000"/>
                <w:lang w:eastAsia="en-GB"/>
              </w:rPr>
              <w:t xml:space="preserve"> and peace</w:t>
            </w:r>
          </w:p>
        </w:tc>
      </w:tr>
      <w:tr w:rsidR="00EC48B3" w:rsidRPr="00AE30E3" w14:paraId="2366DA47" w14:textId="77777777" w:rsidTr="00B035FF">
        <w:trPr>
          <w:trHeight w:val="911"/>
        </w:trPr>
        <w:tc>
          <w:tcPr>
            <w:tcW w:w="138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C6837" w14:textId="58EA5B52" w:rsidR="00EC48B3" w:rsidRPr="00EC48B3" w:rsidRDefault="00EC48B3" w:rsidP="006E682F">
            <w:pPr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lastRenderedPageBreak/>
              <w:t>15:30-16:00 Coffee Break</w:t>
            </w:r>
          </w:p>
        </w:tc>
      </w:tr>
      <w:tr w:rsidR="00B035FF" w:rsidRPr="00AE30E3" w14:paraId="256BEEAA" w14:textId="77777777" w:rsidTr="00B035FF">
        <w:trPr>
          <w:trHeight w:val="844"/>
        </w:trPr>
        <w:tc>
          <w:tcPr>
            <w:tcW w:w="13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607F3" w14:textId="6AD464C6" w:rsidR="00B035FF" w:rsidRDefault="00EC48B3" w:rsidP="006E682F">
            <w:pPr>
              <w:rPr>
                <w:rFonts w:ascii="Helvetica" w:hAnsi="Helvetica"/>
                <w:b/>
                <w:bCs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>16:00-17:30 Panel Session 7 &amp; 8</w:t>
            </w:r>
          </w:p>
        </w:tc>
      </w:tr>
      <w:tr w:rsidR="006E682F" w:rsidRPr="00AE30E3" w14:paraId="470DAE6B" w14:textId="77777777" w:rsidTr="006E682F">
        <w:trPr>
          <w:trHeight w:val="805"/>
        </w:trPr>
        <w:tc>
          <w:tcPr>
            <w:tcW w:w="6570" w:type="dxa"/>
            <w:tcBorders>
              <w:bottom w:val="single" w:sz="4" w:space="0" w:color="auto"/>
            </w:tcBorders>
            <w:vAlign w:val="center"/>
            <w:hideMark/>
          </w:tcPr>
          <w:p w14:paraId="0AD6E358" w14:textId="77777777" w:rsidR="00EC48B3" w:rsidRPr="00EC48B3" w:rsidRDefault="00EC48B3" w:rsidP="00EC48B3">
            <w:pPr>
              <w:spacing w:line="259" w:lineRule="auto"/>
              <w:ind w:left="883" w:right="551"/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EC48B3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(Contemporary) nation-building and nationhood</w:t>
            </w:r>
          </w:p>
          <w:p w14:paraId="2E39B55E" w14:textId="3A41F07C" w:rsidR="006E682F" w:rsidRPr="00163488" w:rsidRDefault="00EC48B3" w:rsidP="00EC48B3">
            <w:pPr>
              <w:jc w:val="center"/>
              <w:rPr>
                <w:rFonts w:ascii="Helvetica" w:hAnsi="Helvetica"/>
                <w:b/>
                <w:bCs/>
              </w:rPr>
            </w:pP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Chair: </w:t>
            </w:r>
            <w:r w:rsidR="00335794"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Natasha Lock 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(Room </w:t>
            </w:r>
            <w:r w:rsidR="004B4D15">
              <w:rPr>
                <w:rFonts w:ascii="Arial" w:eastAsia="Arial" w:hAnsi="Arial" w:cs="Arial"/>
                <w:color w:val="000000" w:themeColor="text1"/>
                <w:lang w:eastAsia="en-GB"/>
              </w:rPr>
              <w:t>tba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) </w:t>
            </w:r>
            <w:r w:rsidRPr="00335794">
              <w:rPr>
                <w:rFonts w:ascii="Arial" w:eastAsia="Arial" w:hAnsi="Arial" w:cs="Arial"/>
                <w:b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2D7096D" w14:textId="77777777" w:rsidR="00EC48B3" w:rsidRPr="00EC48B3" w:rsidRDefault="00EC48B3" w:rsidP="00EC48B3">
            <w:pPr>
              <w:spacing w:line="259" w:lineRule="auto"/>
              <w:ind w:left="1551" w:right="1654"/>
              <w:jc w:val="center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>Ethnic Identity and Nationalisms</w:t>
            </w:r>
          </w:p>
          <w:p w14:paraId="6437ADA6" w14:textId="462932D1" w:rsidR="006E682F" w:rsidRPr="00163488" w:rsidRDefault="00EC48B3" w:rsidP="00EC48B3">
            <w:pPr>
              <w:jc w:val="center"/>
              <w:rPr>
                <w:rFonts w:ascii="Helvetica" w:hAnsi="Helvetica"/>
                <w:b/>
                <w:bCs/>
              </w:rPr>
            </w:pP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Chair: Olivia Zirui Chen (Room </w:t>
            </w:r>
            <w:r w:rsidR="004B4D15">
              <w:rPr>
                <w:rFonts w:ascii="Arial" w:eastAsia="Arial" w:hAnsi="Arial" w:cs="Arial"/>
                <w:color w:val="000000" w:themeColor="text1"/>
                <w:lang w:eastAsia="en-GB"/>
              </w:rPr>
              <w:t>tba</w:t>
            </w:r>
            <w:r w:rsidRPr="00335794">
              <w:rPr>
                <w:rFonts w:ascii="Arial" w:eastAsia="Arial" w:hAnsi="Arial" w:cs="Arial"/>
                <w:color w:val="000000" w:themeColor="text1"/>
                <w:lang w:eastAsia="en-GB"/>
              </w:rPr>
              <w:t>)</w:t>
            </w:r>
          </w:p>
        </w:tc>
      </w:tr>
      <w:tr w:rsidR="006E682F" w:rsidRPr="00AE30E3" w14:paraId="222CB206" w14:textId="77777777" w:rsidTr="00AC20FC">
        <w:trPr>
          <w:trHeight w:val="1313"/>
        </w:trPr>
        <w:tc>
          <w:tcPr>
            <w:tcW w:w="6570" w:type="dxa"/>
            <w:tcBorders>
              <w:bottom w:val="nil"/>
            </w:tcBorders>
            <w:hideMark/>
          </w:tcPr>
          <w:p w14:paraId="625D6FA4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Malcolm Lowe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East Anglia):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Inclusive/Exclusive National Identity in a Yugoslav Youth Labour Mobilisation</w:t>
            </w:r>
          </w:p>
          <w:p w14:paraId="3590D8EB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10DE9042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spellStart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Tongzhou</w:t>
            </w:r>
            <w:proofErr w:type="spellEnd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Ran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of Leeds):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Navigating Chineseness in Xi Jinping’s Era: </w:t>
            </w:r>
            <w:proofErr w:type="gramStart"/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the</w:t>
            </w:r>
            <w:proofErr w:type="gramEnd"/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Representation of the Western Other and Chinese Self in Chinese State Media</w:t>
            </w:r>
          </w:p>
          <w:p w14:paraId="4550E222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4B0007FF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Brigita </w:t>
            </w:r>
            <w:proofErr w:type="spellStart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Valantinaviciute</w:t>
            </w:r>
            <w:proofErr w:type="spellEnd"/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(Loughborough University):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Cultural policy, Publicly Funded Films and Nationalism in Lithuania</w:t>
            </w:r>
          </w:p>
          <w:p w14:paraId="5B3F8CB7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30062278" w14:textId="77777777" w:rsidR="00EC48B3" w:rsidRPr="00EC48B3" w:rsidRDefault="00EC48B3" w:rsidP="00EC48B3">
            <w:pPr>
              <w:spacing w:after="123" w:line="257" w:lineRule="auto"/>
              <w:jc w:val="both"/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</w:pPr>
            <w:r w:rsidRPr="00EC48B3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Laura Valeria Gheorghiu</w:t>
            </w:r>
            <w:r w:rsidRPr="00EC48B3">
              <w:rPr>
                <w:rFonts w:ascii="Calibri" w:eastAsia="Arial" w:hAnsi="Calibri" w:cs="Calibri"/>
                <w:color w:val="000000"/>
                <w:lang w:eastAsia="en-GB"/>
              </w:rPr>
              <w:t xml:space="preserve"> (Karl </w:t>
            </w:r>
            <w:proofErr w:type="spellStart"/>
            <w:r w:rsidRPr="00EC48B3">
              <w:rPr>
                <w:rFonts w:ascii="Calibri" w:eastAsia="Arial" w:hAnsi="Calibri" w:cs="Calibri"/>
                <w:color w:val="000000"/>
                <w:lang w:eastAsia="en-GB"/>
              </w:rPr>
              <w:t>Franzens</w:t>
            </w:r>
            <w:proofErr w:type="spellEnd"/>
            <w:r w:rsidRPr="00EC48B3">
              <w:rPr>
                <w:rFonts w:ascii="Calibri" w:eastAsia="Arial" w:hAnsi="Calibri" w:cs="Calibri"/>
                <w:color w:val="000000"/>
                <w:lang w:eastAsia="en-GB"/>
              </w:rPr>
              <w:t xml:space="preserve"> University): </w:t>
            </w:r>
            <w:r w:rsidRPr="00EC48B3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Current Nationalism as a Synonym of Avoided Modernization</w:t>
            </w:r>
          </w:p>
          <w:p w14:paraId="76653533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Sumit Kumar</w:t>
            </w:r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(Eotvos Lorand University):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DECOLONISING JUSTICE IN INDIA: A SOLIDARITY-BASED APPROACH TO POST-COLONIAL JUSTICE</w:t>
            </w:r>
          </w:p>
          <w:p w14:paraId="74726D29" w14:textId="443262B7" w:rsidR="006E682F" w:rsidRPr="00AE30E3" w:rsidRDefault="006E682F" w:rsidP="00AC20FC">
            <w:pPr>
              <w:rPr>
                <w:rFonts w:ascii="Helvetica" w:hAnsi="Helvetica"/>
              </w:rPr>
            </w:pPr>
          </w:p>
        </w:tc>
        <w:tc>
          <w:tcPr>
            <w:tcW w:w="7290" w:type="dxa"/>
            <w:gridSpan w:val="2"/>
            <w:tcBorders>
              <w:bottom w:val="nil"/>
            </w:tcBorders>
            <w:hideMark/>
          </w:tcPr>
          <w:p w14:paraId="02B1F4B7" w14:textId="77777777" w:rsidR="00EC48B3" w:rsidRPr="00EC48B3" w:rsidRDefault="006E682F" w:rsidP="00EC48B3">
            <w:pPr>
              <w:contextualSpacing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50588">
              <w:rPr>
                <w:rFonts w:ascii="Helvetica" w:hAnsi="Helvetica"/>
                <w:b/>
              </w:rPr>
              <w:t xml:space="preserve"> </w:t>
            </w:r>
            <w:r w:rsidR="00EC48B3"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Sayaka </w:t>
            </w:r>
            <w:proofErr w:type="spellStart"/>
            <w:r w:rsidR="00EC48B3"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Sairo</w:t>
            </w:r>
            <w:proofErr w:type="spellEnd"/>
            <w:r w:rsidR="00EC48B3"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(University College London): </w:t>
            </w:r>
            <w:r w:rsidR="00EC48B3"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The Ethnic Identity of Mixed Japanese-Thai Children: The Meaning of Mixedness to Self and Others at School</w:t>
            </w:r>
          </w:p>
          <w:p w14:paraId="0005C2FD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8"/>
                <w:szCs w:val="8"/>
                <w:lang w:eastAsia="nl-NL"/>
              </w:rPr>
            </w:pPr>
          </w:p>
          <w:p w14:paraId="7816015B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Dinara </w:t>
            </w:r>
            <w:proofErr w:type="spellStart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Turagulova</w:t>
            </w:r>
            <w:proofErr w:type="spellEnd"/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(Central European University):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Accessory Nationalism: Consumers, Commodities, and Banality of Ethnic Branding</w:t>
            </w:r>
          </w:p>
          <w:p w14:paraId="7F3EFFA7" w14:textId="77777777" w:rsidR="00EC48B3" w:rsidRPr="00EC48B3" w:rsidRDefault="00EC48B3" w:rsidP="00EC48B3">
            <w:pPr>
              <w:spacing w:after="123" w:line="257" w:lineRule="auto"/>
              <w:ind w:hanging="10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2EE2A5FA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Isaja</w:t>
            </w:r>
            <w:proofErr w:type="spellEnd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EC48B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Karadakovska</w:t>
            </w:r>
            <w:proofErr w:type="spellEnd"/>
            <w:r w:rsidRPr="00EC48B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(Central European University): </w:t>
            </w:r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Understanding Ethnic Boundary Crossing in North Macedonia at the Intersection of Knowledge, Collective </w:t>
            </w:r>
            <w:proofErr w:type="gramStart"/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Memory</w:t>
            </w:r>
            <w:proofErr w:type="gramEnd"/>
            <w:r w:rsidRPr="00EC48B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and Silencing</w:t>
            </w:r>
          </w:p>
          <w:p w14:paraId="4806287C" w14:textId="77777777" w:rsidR="00EC48B3" w:rsidRPr="00EC48B3" w:rsidRDefault="00EC48B3" w:rsidP="00EC48B3">
            <w:pPr>
              <w:ind w:hanging="11"/>
              <w:contextualSpacing/>
              <w:jc w:val="both"/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nl-NL"/>
              </w:rPr>
            </w:pPr>
          </w:p>
          <w:p w14:paraId="2F4BED85" w14:textId="77777777" w:rsidR="00EC48B3" w:rsidRPr="00EC48B3" w:rsidRDefault="00EC48B3" w:rsidP="00EC48B3">
            <w:pPr>
              <w:spacing w:after="123" w:line="257" w:lineRule="auto"/>
              <w:jc w:val="both"/>
              <w:rPr>
                <w:rFonts w:ascii="Calibri" w:eastAsia="Arial" w:hAnsi="Calibri" w:cs="Calibri"/>
                <w:color w:val="000000"/>
              </w:rPr>
            </w:pPr>
            <w:r w:rsidRPr="00EC48B3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 xml:space="preserve"> Edina Allegra </w:t>
            </w:r>
            <w:proofErr w:type="spellStart"/>
            <w:r w:rsidRPr="00EC48B3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Zelenyánszky</w:t>
            </w:r>
            <w:proofErr w:type="spellEnd"/>
            <w:r w:rsidRPr="00EC48B3">
              <w:rPr>
                <w:rFonts w:ascii="Calibri" w:eastAsia="Arial" w:hAnsi="Calibri" w:cs="Calibri"/>
                <w:color w:val="000000"/>
                <w:lang w:eastAsia="en-GB"/>
              </w:rPr>
              <w:t xml:space="preserve"> (Central European University): </w:t>
            </w:r>
            <w:r w:rsidRPr="00EC48B3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Who Are the Main Beneficiaries and Losers of Pro-Natalist (</w:t>
            </w:r>
            <w:proofErr w:type="spellStart"/>
            <w:r w:rsidRPr="00EC48B3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Ethno</w:t>
            </w:r>
            <w:proofErr w:type="spellEnd"/>
            <w:r w:rsidRPr="00EC48B3">
              <w:rPr>
                <w:rFonts w:ascii="Calibri" w:eastAsia="Arial" w:hAnsi="Calibri" w:cs="Calibri"/>
                <w:i/>
                <w:iCs/>
                <w:color w:val="000000"/>
                <w:lang w:eastAsia="en-GB"/>
              </w:rPr>
              <w:t>)Nationalist Policies of the Fourth Orban Regime?)</w:t>
            </w:r>
          </w:p>
          <w:p w14:paraId="0501692E" w14:textId="0EE3E44E" w:rsidR="006E682F" w:rsidRPr="00AE30E3" w:rsidRDefault="006E682F" w:rsidP="00AC20FC">
            <w:pPr>
              <w:rPr>
                <w:rFonts w:ascii="Helvetica" w:hAnsi="Helvetica"/>
              </w:rPr>
            </w:pPr>
            <w:r w:rsidRPr="00050588">
              <w:rPr>
                <w:rFonts w:ascii="Helvetica" w:hAnsi="Helvetica"/>
                <w:b/>
              </w:rPr>
              <w:t xml:space="preserve">                                                     </w:t>
            </w:r>
          </w:p>
        </w:tc>
      </w:tr>
      <w:tr w:rsidR="006E682F" w:rsidRPr="00AE30E3" w14:paraId="14942705" w14:textId="77777777" w:rsidTr="00EC48B3">
        <w:trPr>
          <w:trHeight w:val="267"/>
        </w:trPr>
        <w:tc>
          <w:tcPr>
            <w:tcW w:w="6570" w:type="dxa"/>
            <w:tcBorders>
              <w:top w:val="nil"/>
            </w:tcBorders>
            <w:hideMark/>
          </w:tcPr>
          <w:p w14:paraId="7ED16961" w14:textId="0799D871" w:rsidR="006E682F" w:rsidRDefault="006E682F" w:rsidP="00AC20FC">
            <w:pPr>
              <w:rPr>
                <w:rFonts w:ascii="Helvetica" w:hAnsi="Helvetica"/>
              </w:rPr>
            </w:pPr>
          </w:p>
          <w:p w14:paraId="42C4AAEB" w14:textId="77777777" w:rsidR="006E682F" w:rsidRPr="00AE30E3" w:rsidRDefault="006E682F" w:rsidP="00AC20FC">
            <w:pPr>
              <w:rPr>
                <w:rFonts w:ascii="Helvetica" w:hAnsi="Helvetica"/>
              </w:rPr>
            </w:pPr>
          </w:p>
        </w:tc>
        <w:tc>
          <w:tcPr>
            <w:tcW w:w="7290" w:type="dxa"/>
            <w:gridSpan w:val="2"/>
            <w:tcBorders>
              <w:top w:val="nil"/>
            </w:tcBorders>
            <w:hideMark/>
          </w:tcPr>
          <w:p w14:paraId="2C2EA59C" w14:textId="7DA9E040" w:rsidR="006E682F" w:rsidRPr="00AE30E3" w:rsidRDefault="006E682F" w:rsidP="00AC20FC">
            <w:pPr>
              <w:rPr>
                <w:rFonts w:ascii="Helvetica" w:hAnsi="Helvetica"/>
              </w:rPr>
            </w:pPr>
          </w:p>
        </w:tc>
      </w:tr>
      <w:tr w:rsidR="006E682F" w:rsidRPr="00AE30E3" w14:paraId="76FB0F81" w14:textId="77777777" w:rsidTr="006E682F">
        <w:trPr>
          <w:trHeight w:val="1016"/>
        </w:trPr>
        <w:tc>
          <w:tcPr>
            <w:tcW w:w="13860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F869C4B" w14:textId="77B1B428" w:rsidR="00EC48B3" w:rsidRPr="00163488" w:rsidRDefault="00EC48B3" w:rsidP="00EC48B3">
            <w:pPr>
              <w:rPr>
                <w:rFonts w:ascii="Helvetica" w:hAnsi="Helvetica"/>
                <w:b/>
                <w:bCs/>
              </w:rPr>
            </w:pPr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17:30 Closing remarks by Olivia Zirui Chen and Brigita </w:t>
            </w:r>
            <w:proofErr w:type="spellStart"/>
            <w:r w:rsidRPr="00EC48B3">
              <w:rPr>
                <w:rFonts w:ascii="Arial" w:eastAsia="Arial" w:hAnsi="Arial" w:cs="Arial"/>
                <w:b/>
                <w:color w:val="000000"/>
                <w:lang w:eastAsia="en-GB"/>
              </w:rPr>
              <w:t>Valantinaviciute</w:t>
            </w:r>
            <w:proofErr w:type="spellEnd"/>
          </w:p>
          <w:p w14:paraId="3A26A0FE" w14:textId="39E8DB46" w:rsidR="006E682F" w:rsidRPr="00163488" w:rsidRDefault="006E682F" w:rsidP="0079631C">
            <w:pPr>
              <w:jc w:val="center"/>
              <w:rPr>
                <w:rFonts w:ascii="Helvetica" w:hAnsi="Helvetica"/>
                <w:b/>
                <w:bCs/>
              </w:rPr>
            </w:pPr>
          </w:p>
        </w:tc>
      </w:tr>
    </w:tbl>
    <w:p w14:paraId="7FFAB1E3" w14:textId="7DF0C6E8" w:rsidR="00E276F5" w:rsidRDefault="00E276F5">
      <w:pPr>
        <w:rPr>
          <w:rFonts w:ascii="Helvetica" w:hAnsi="Helvetica"/>
          <w:b/>
          <w:sz w:val="26"/>
          <w:szCs w:val="26"/>
        </w:rPr>
        <w:sectPr w:rsidR="00E276F5" w:rsidSect="006635F1">
          <w:footerReference w:type="default" r:id="rId11"/>
          <w:pgSz w:w="15840" w:h="12240" w:orient="landscape"/>
          <w:pgMar w:top="1143" w:right="1440" w:bottom="909" w:left="1440" w:header="708" w:footer="708" w:gutter="0"/>
          <w:cols w:space="708"/>
          <w:docGrid w:linePitch="360"/>
        </w:sectPr>
      </w:pPr>
    </w:p>
    <w:p w14:paraId="6E06F236" w14:textId="630C3851" w:rsidR="00A43D5A" w:rsidRPr="00AE30E3" w:rsidRDefault="00A43D5A" w:rsidP="004B4D15">
      <w:pPr>
        <w:spacing w:before="120"/>
        <w:rPr>
          <w:rFonts w:ascii="Helvetica" w:hAnsi="Helvetica"/>
        </w:rPr>
      </w:pPr>
    </w:p>
    <w:sectPr w:rsidR="00A43D5A" w:rsidRPr="00AE30E3" w:rsidSect="006635F1">
      <w:pgSz w:w="12240" w:h="15840"/>
      <w:pgMar w:top="1494" w:right="189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04F8" w14:textId="77777777" w:rsidR="006635F1" w:rsidRDefault="006635F1" w:rsidP="005369E9">
      <w:r>
        <w:separator/>
      </w:r>
    </w:p>
  </w:endnote>
  <w:endnote w:type="continuationSeparator" w:id="0">
    <w:p w14:paraId="57D4B1EE" w14:textId="77777777" w:rsidR="006635F1" w:rsidRDefault="006635F1" w:rsidP="005369E9">
      <w:r>
        <w:continuationSeparator/>
      </w:r>
    </w:p>
  </w:endnote>
  <w:endnote w:type="continuationNotice" w:id="1">
    <w:p w14:paraId="3AC2CB3B" w14:textId="77777777" w:rsidR="006635F1" w:rsidRDefault="00663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4D65" w14:textId="77777777" w:rsidR="00B53405" w:rsidRDefault="00B53405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60C1" w14:textId="77777777" w:rsidR="00B53405" w:rsidRDefault="00B53405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AF90" w14:textId="77777777" w:rsidR="00B53405" w:rsidRDefault="00B53405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4868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12E22" w14:textId="77777777" w:rsidR="00207CC2" w:rsidRDefault="00207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E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E03A2CB" w14:textId="77777777" w:rsidR="00207CC2" w:rsidRDefault="00207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292A2" w14:textId="77777777" w:rsidR="006635F1" w:rsidRDefault="006635F1" w:rsidP="005369E9">
      <w:r>
        <w:separator/>
      </w:r>
    </w:p>
  </w:footnote>
  <w:footnote w:type="continuationSeparator" w:id="0">
    <w:p w14:paraId="01C9C033" w14:textId="77777777" w:rsidR="006635F1" w:rsidRDefault="006635F1" w:rsidP="005369E9">
      <w:r>
        <w:continuationSeparator/>
      </w:r>
    </w:p>
  </w:footnote>
  <w:footnote w:type="continuationNotice" w:id="1">
    <w:p w14:paraId="127D3AF6" w14:textId="77777777" w:rsidR="006635F1" w:rsidRDefault="00663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185"/>
    <w:multiLevelType w:val="hybridMultilevel"/>
    <w:tmpl w:val="543E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769"/>
    <w:multiLevelType w:val="hybridMultilevel"/>
    <w:tmpl w:val="FC82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5095">
    <w:abstractNumId w:val="1"/>
  </w:num>
  <w:num w:numId="2" w16cid:durableId="199552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MjI0NzAxMDYyMrFQ0lEKTi0uzszPAykwrAUAg1ZHvywAAAA="/>
  </w:docVars>
  <w:rsids>
    <w:rsidRoot w:val="00EB3A82"/>
    <w:rsid w:val="000005C8"/>
    <w:rsid w:val="000013C7"/>
    <w:rsid w:val="000021B5"/>
    <w:rsid w:val="000028D2"/>
    <w:rsid w:val="00002BFD"/>
    <w:rsid w:val="00003050"/>
    <w:rsid w:val="000031FC"/>
    <w:rsid w:val="0000386A"/>
    <w:rsid w:val="0000433A"/>
    <w:rsid w:val="000058AE"/>
    <w:rsid w:val="00006357"/>
    <w:rsid w:val="0000675B"/>
    <w:rsid w:val="00006C82"/>
    <w:rsid w:val="00007A30"/>
    <w:rsid w:val="00010670"/>
    <w:rsid w:val="0001094E"/>
    <w:rsid w:val="000109BF"/>
    <w:rsid w:val="00010E9D"/>
    <w:rsid w:val="000115E4"/>
    <w:rsid w:val="0001242F"/>
    <w:rsid w:val="00012861"/>
    <w:rsid w:val="00012A57"/>
    <w:rsid w:val="0001330E"/>
    <w:rsid w:val="00013346"/>
    <w:rsid w:val="000135F9"/>
    <w:rsid w:val="000136AB"/>
    <w:rsid w:val="0001389E"/>
    <w:rsid w:val="00015DD5"/>
    <w:rsid w:val="00016540"/>
    <w:rsid w:val="00016997"/>
    <w:rsid w:val="00016E95"/>
    <w:rsid w:val="00016F1C"/>
    <w:rsid w:val="00017572"/>
    <w:rsid w:val="00020710"/>
    <w:rsid w:val="00020746"/>
    <w:rsid w:val="00020860"/>
    <w:rsid w:val="00020C68"/>
    <w:rsid w:val="000216F4"/>
    <w:rsid w:val="0002210F"/>
    <w:rsid w:val="000239AB"/>
    <w:rsid w:val="00023A53"/>
    <w:rsid w:val="000244E6"/>
    <w:rsid w:val="00024E73"/>
    <w:rsid w:val="00024FA1"/>
    <w:rsid w:val="0002590B"/>
    <w:rsid w:val="00026856"/>
    <w:rsid w:val="00027072"/>
    <w:rsid w:val="000309AF"/>
    <w:rsid w:val="00030CD4"/>
    <w:rsid w:val="00031154"/>
    <w:rsid w:val="000316E9"/>
    <w:rsid w:val="00032118"/>
    <w:rsid w:val="00032A30"/>
    <w:rsid w:val="0003431C"/>
    <w:rsid w:val="000347E7"/>
    <w:rsid w:val="0003506C"/>
    <w:rsid w:val="0003549D"/>
    <w:rsid w:val="00035B14"/>
    <w:rsid w:val="00035BB2"/>
    <w:rsid w:val="000362A3"/>
    <w:rsid w:val="0003685C"/>
    <w:rsid w:val="000377DB"/>
    <w:rsid w:val="000415C5"/>
    <w:rsid w:val="00041D4E"/>
    <w:rsid w:val="0004209C"/>
    <w:rsid w:val="0004214A"/>
    <w:rsid w:val="00042460"/>
    <w:rsid w:val="0004249F"/>
    <w:rsid w:val="0004287F"/>
    <w:rsid w:val="00042AA3"/>
    <w:rsid w:val="00042F4C"/>
    <w:rsid w:val="00042F65"/>
    <w:rsid w:val="00043F83"/>
    <w:rsid w:val="000441B5"/>
    <w:rsid w:val="000446F0"/>
    <w:rsid w:val="0004479C"/>
    <w:rsid w:val="000447C4"/>
    <w:rsid w:val="000455F8"/>
    <w:rsid w:val="00046967"/>
    <w:rsid w:val="00047C0D"/>
    <w:rsid w:val="0005045E"/>
    <w:rsid w:val="00050588"/>
    <w:rsid w:val="000525CB"/>
    <w:rsid w:val="00052F84"/>
    <w:rsid w:val="00053D5E"/>
    <w:rsid w:val="00054629"/>
    <w:rsid w:val="00054D21"/>
    <w:rsid w:val="00054DFB"/>
    <w:rsid w:val="00055A61"/>
    <w:rsid w:val="0005615F"/>
    <w:rsid w:val="00057361"/>
    <w:rsid w:val="00057745"/>
    <w:rsid w:val="00060008"/>
    <w:rsid w:val="000600FB"/>
    <w:rsid w:val="000602EB"/>
    <w:rsid w:val="000608B3"/>
    <w:rsid w:val="00060B46"/>
    <w:rsid w:val="00061479"/>
    <w:rsid w:val="00061AC5"/>
    <w:rsid w:val="00061FF1"/>
    <w:rsid w:val="00062473"/>
    <w:rsid w:val="00063C9A"/>
    <w:rsid w:val="00064030"/>
    <w:rsid w:val="000640E6"/>
    <w:rsid w:val="00064A68"/>
    <w:rsid w:val="0006558F"/>
    <w:rsid w:val="00067485"/>
    <w:rsid w:val="00070640"/>
    <w:rsid w:val="00070921"/>
    <w:rsid w:val="0007130F"/>
    <w:rsid w:val="00071781"/>
    <w:rsid w:val="000717F1"/>
    <w:rsid w:val="000721F1"/>
    <w:rsid w:val="0007262E"/>
    <w:rsid w:val="000737C0"/>
    <w:rsid w:val="000753DC"/>
    <w:rsid w:val="00075613"/>
    <w:rsid w:val="00075931"/>
    <w:rsid w:val="00077357"/>
    <w:rsid w:val="000778E1"/>
    <w:rsid w:val="00077F09"/>
    <w:rsid w:val="000812EB"/>
    <w:rsid w:val="00081A34"/>
    <w:rsid w:val="00082705"/>
    <w:rsid w:val="00082C53"/>
    <w:rsid w:val="000831DE"/>
    <w:rsid w:val="00085CEF"/>
    <w:rsid w:val="00086393"/>
    <w:rsid w:val="00090097"/>
    <w:rsid w:val="00090D3F"/>
    <w:rsid w:val="000920C8"/>
    <w:rsid w:val="00092F65"/>
    <w:rsid w:val="00094149"/>
    <w:rsid w:val="00095E02"/>
    <w:rsid w:val="000975FE"/>
    <w:rsid w:val="00097A0F"/>
    <w:rsid w:val="00097E39"/>
    <w:rsid w:val="000A03C1"/>
    <w:rsid w:val="000A0486"/>
    <w:rsid w:val="000A07F7"/>
    <w:rsid w:val="000A1423"/>
    <w:rsid w:val="000A2034"/>
    <w:rsid w:val="000A2DCA"/>
    <w:rsid w:val="000A2F33"/>
    <w:rsid w:val="000A3550"/>
    <w:rsid w:val="000A3780"/>
    <w:rsid w:val="000A5139"/>
    <w:rsid w:val="000A53D2"/>
    <w:rsid w:val="000A6554"/>
    <w:rsid w:val="000A7842"/>
    <w:rsid w:val="000A7A7C"/>
    <w:rsid w:val="000B080B"/>
    <w:rsid w:val="000B10AC"/>
    <w:rsid w:val="000B177B"/>
    <w:rsid w:val="000B1F43"/>
    <w:rsid w:val="000B20CF"/>
    <w:rsid w:val="000B2940"/>
    <w:rsid w:val="000B3B0E"/>
    <w:rsid w:val="000B4339"/>
    <w:rsid w:val="000B4F3B"/>
    <w:rsid w:val="000B675F"/>
    <w:rsid w:val="000B6F6B"/>
    <w:rsid w:val="000B76ED"/>
    <w:rsid w:val="000B7B36"/>
    <w:rsid w:val="000B7E04"/>
    <w:rsid w:val="000C0903"/>
    <w:rsid w:val="000C12E0"/>
    <w:rsid w:val="000C17C6"/>
    <w:rsid w:val="000C1A1C"/>
    <w:rsid w:val="000C25B5"/>
    <w:rsid w:val="000C2886"/>
    <w:rsid w:val="000C2A3F"/>
    <w:rsid w:val="000C5043"/>
    <w:rsid w:val="000C55FF"/>
    <w:rsid w:val="000C563F"/>
    <w:rsid w:val="000C5966"/>
    <w:rsid w:val="000C67B6"/>
    <w:rsid w:val="000C7814"/>
    <w:rsid w:val="000C7D0D"/>
    <w:rsid w:val="000D0149"/>
    <w:rsid w:val="000D042A"/>
    <w:rsid w:val="000D0999"/>
    <w:rsid w:val="000D0CA9"/>
    <w:rsid w:val="000D1AEE"/>
    <w:rsid w:val="000D3F61"/>
    <w:rsid w:val="000D4AAA"/>
    <w:rsid w:val="000D555A"/>
    <w:rsid w:val="000D59A6"/>
    <w:rsid w:val="000D7B15"/>
    <w:rsid w:val="000D7CB7"/>
    <w:rsid w:val="000D7FA1"/>
    <w:rsid w:val="000E0636"/>
    <w:rsid w:val="000E2111"/>
    <w:rsid w:val="000E3B82"/>
    <w:rsid w:val="000E3C6D"/>
    <w:rsid w:val="000E4177"/>
    <w:rsid w:val="000E4AE5"/>
    <w:rsid w:val="000E576D"/>
    <w:rsid w:val="000E5F6E"/>
    <w:rsid w:val="000E5FB5"/>
    <w:rsid w:val="000F0EF8"/>
    <w:rsid w:val="000F1E69"/>
    <w:rsid w:val="000F2816"/>
    <w:rsid w:val="000F2AFC"/>
    <w:rsid w:val="000F2FD5"/>
    <w:rsid w:val="000F309C"/>
    <w:rsid w:val="000F30CF"/>
    <w:rsid w:val="000F4EC3"/>
    <w:rsid w:val="000F605E"/>
    <w:rsid w:val="000F68DC"/>
    <w:rsid w:val="00100687"/>
    <w:rsid w:val="001007BC"/>
    <w:rsid w:val="00101506"/>
    <w:rsid w:val="00101CB8"/>
    <w:rsid w:val="001026C0"/>
    <w:rsid w:val="0010282A"/>
    <w:rsid w:val="00102A24"/>
    <w:rsid w:val="0010339A"/>
    <w:rsid w:val="0010368B"/>
    <w:rsid w:val="00103728"/>
    <w:rsid w:val="00103995"/>
    <w:rsid w:val="00104119"/>
    <w:rsid w:val="00104C02"/>
    <w:rsid w:val="001075F8"/>
    <w:rsid w:val="00107624"/>
    <w:rsid w:val="00110DF0"/>
    <w:rsid w:val="0011125A"/>
    <w:rsid w:val="00111A16"/>
    <w:rsid w:val="00112F21"/>
    <w:rsid w:val="0011348A"/>
    <w:rsid w:val="001140B8"/>
    <w:rsid w:val="00114799"/>
    <w:rsid w:val="00114FB7"/>
    <w:rsid w:val="0011524E"/>
    <w:rsid w:val="0011707D"/>
    <w:rsid w:val="001177AE"/>
    <w:rsid w:val="00120063"/>
    <w:rsid w:val="00121175"/>
    <w:rsid w:val="00121283"/>
    <w:rsid w:val="001221C3"/>
    <w:rsid w:val="00122234"/>
    <w:rsid w:val="001225FB"/>
    <w:rsid w:val="001245FD"/>
    <w:rsid w:val="00125E9C"/>
    <w:rsid w:val="00127028"/>
    <w:rsid w:val="00127522"/>
    <w:rsid w:val="00130908"/>
    <w:rsid w:val="00131EC6"/>
    <w:rsid w:val="001327A5"/>
    <w:rsid w:val="00132B61"/>
    <w:rsid w:val="00132FF0"/>
    <w:rsid w:val="00133BD4"/>
    <w:rsid w:val="00134523"/>
    <w:rsid w:val="001353A3"/>
    <w:rsid w:val="00135EAD"/>
    <w:rsid w:val="00136F3C"/>
    <w:rsid w:val="001374B7"/>
    <w:rsid w:val="00141C61"/>
    <w:rsid w:val="00141E03"/>
    <w:rsid w:val="00143B87"/>
    <w:rsid w:val="001441FF"/>
    <w:rsid w:val="00144F49"/>
    <w:rsid w:val="00145200"/>
    <w:rsid w:val="0014533C"/>
    <w:rsid w:val="00145AF5"/>
    <w:rsid w:val="00145BDF"/>
    <w:rsid w:val="0014663A"/>
    <w:rsid w:val="00152D46"/>
    <w:rsid w:val="00153248"/>
    <w:rsid w:val="00153394"/>
    <w:rsid w:val="00153D31"/>
    <w:rsid w:val="00154179"/>
    <w:rsid w:val="001544AF"/>
    <w:rsid w:val="00154800"/>
    <w:rsid w:val="00155124"/>
    <w:rsid w:val="00155164"/>
    <w:rsid w:val="001555D7"/>
    <w:rsid w:val="001559AE"/>
    <w:rsid w:val="00156B47"/>
    <w:rsid w:val="00156E74"/>
    <w:rsid w:val="001575FE"/>
    <w:rsid w:val="00160B49"/>
    <w:rsid w:val="001613CE"/>
    <w:rsid w:val="00163488"/>
    <w:rsid w:val="00163717"/>
    <w:rsid w:val="001638BA"/>
    <w:rsid w:val="001651E3"/>
    <w:rsid w:val="001655F6"/>
    <w:rsid w:val="00165EB1"/>
    <w:rsid w:val="00166C10"/>
    <w:rsid w:val="001710BE"/>
    <w:rsid w:val="00171374"/>
    <w:rsid w:val="00172669"/>
    <w:rsid w:val="00172800"/>
    <w:rsid w:val="00172CF7"/>
    <w:rsid w:val="00172F95"/>
    <w:rsid w:val="001732F7"/>
    <w:rsid w:val="00173600"/>
    <w:rsid w:val="00173610"/>
    <w:rsid w:val="00173829"/>
    <w:rsid w:val="001750C0"/>
    <w:rsid w:val="00176D6D"/>
    <w:rsid w:val="00177C47"/>
    <w:rsid w:val="0018219A"/>
    <w:rsid w:val="001831DE"/>
    <w:rsid w:val="00183F78"/>
    <w:rsid w:val="00184058"/>
    <w:rsid w:val="00184968"/>
    <w:rsid w:val="00184BC0"/>
    <w:rsid w:val="0018559C"/>
    <w:rsid w:val="00187C2B"/>
    <w:rsid w:val="001906D1"/>
    <w:rsid w:val="00190915"/>
    <w:rsid w:val="0019095F"/>
    <w:rsid w:val="001909F3"/>
    <w:rsid w:val="00192300"/>
    <w:rsid w:val="00192CA6"/>
    <w:rsid w:val="00192E2C"/>
    <w:rsid w:val="0019364B"/>
    <w:rsid w:val="001938DD"/>
    <w:rsid w:val="0019399B"/>
    <w:rsid w:val="001939C5"/>
    <w:rsid w:val="00193B1D"/>
    <w:rsid w:val="00193EC1"/>
    <w:rsid w:val="00194269"/>
    <w:rsid w:val="00194454"/>
    <w:rsid w:val="001948DA"/>
    <w:rsid w:val="001950FB"/>
    <w:rsid w:val="0019515B"/>
    <w:rsid w:val="00195763"/>
    <w:rsid w:val="001974B7"/>
    <w:rsid w:val="00197898"/>
    <w:rsid w:val="00197C44"/>
    <w:rsid w:val="00197E8D"/>
    <w:rsid w:val="001A0036"/>
    <w:rsid w:val="001A11A5"/>
    <w:rsid w:val="001A316A"/>
    <w:rsid w:val="001A329D"/>
    <w:rsid w:val="001A5620"/>
    <w:rsid w:val="001A634E"/>
    <w:rsid w:val="001A63AA"/>
    <w:rsid w:val="001A701D"/>
    <w:rsid w:val="001B00FE"/>
    <w:rsid w:val="001B0BED"/>
    <w:rsid w:val="001B1350"/>
    <w:rsid w:val="001B1BEE"/>
    <w:rsid w:val="001B1DAB"/>
    <w:rsid w:val="001B266C"/>
    <w:rsid w:val="001B32F3"/>
    <w:rsid w:val="001B33DC"/>
    <w:rsid w:val="001B44B9"/>
    <w:rsid w:val="001B6448"/>
    <w:rsid w:val="001B7B14"/>
    <w:rsid w:val="001B7B29"/>
    <w:rsid w:val="001C0205"/>
    <w:rsid w:val="001C0B4B"/>
    <w:rsid w:val="001C1E9B"/>
    <w:rsid w:val="001C2C72"/>
    <w:rsid w:val="001C367E"/>
    <w:rsid w:val="001C44C2"/>
    <w:rsid w:val="001C709B"/>
    <w:rsid w:val="001C70DD"/>
    <w:rsid w:val="001C73B3"/>
    <w:rsid w:val="001C75EC"/>
    <w:rsid w:val="001C78A0"/>
    <w:rsid w:val="001D05DD"/>
    <w:rsid w:val="001D1381"/>
    <w:rsid w:val="001D6D82"/>
    <w:rsid w:val="001D711F"/>
    <w:rsid w:val="001D7329"/>
    <w:rsid w:val="001E0EF1"/>
    <w:rsid w:val="001E174B"/>
    <w:rsid w:val="001E1B1B"/>
    <w:rsid w:val="001E1D29"/>
    <w:rsid w:val="001E3792"/>
    <w:rsid w:val="001E40B3"/>
    <w:rsid w:val="001E5845"/>
    <w:rsid w:val="001E5FA6"/>
    <w:rsid w:val="001E6693"/>
    <w:rsid w:val="001E71D7"/>
    <w:rsid w:val="001F03B8"/>
    <w:rsid w:val="001F0465"/>
    <w:rsid w:val="001F0776"/>
    <w:rsid w:val="001F0948"/>
    <w:rsid w:val="001F164D"/>
    <w:rsid w:val="001F1BBB"/>
    <w:rsid w:val="001F29E9"/>
    <w:rsid w:val="001F2D3F"/>
    <w:rsid w:val="001F3E1D"/>
    <w:rsid w:val="001F72BD"/>
    <w:rsid w:val="001F7A48"/>
    <w:rsid w:val="001F7DE3"/>
    <w:rsid w:val="001F7E9F"/>
    <w:rsid w:val="00200B15"/>
    <w:rsid w:val="00201F43"/>
    <w:rsid w:val="0020309D"/>
    <w:rsid w:val="002030C8"/>
    <w:rsid w:val="002034A2"/>
    <w:rsid w:val="00203731"/>
    <w:rsid w:val="00203900"/>
    <w:rsid w:val="00203F42"/>
    <w:rsid w:val="00204996"/>
    <w:rsid w:val="00204C20"/>
    <w:rsid w:val="00205AA8"/>
    <w:rsid w:val="00205BFA"/>
    <w:rsid w:val="00206957"/>
    <w:rsid w:val="00206C52"/>
    <w:rsid w:val="00207881"/>
    <w:rsid w:val="00207CC2"/>
    <w:rsid w:val="002109DB"/>
    <w:rsid w:val="00211285"/>
    <w:rsid w:val="00211674"/>
    <w:rsid w:val="00211F27"/>
    <w:rsid w:val="00213ADA"/>
    <w:rsid w:val="0021454F"/>
    <w:rsid w:val="00214ECF"/>
    <w:rsid w:val="00215D2F"/>
    <w:rsid w:val="00217634"/>
    <w:rsid w:val="00217CC8"/>
    <w:rsid w:val="002200B9"/>
    <w:rsid w:val="002209DE"/>
    <w:rsid w:val="0022195A"/>
    <w:rsid w:val="00222191"/>
    <w:rsid w:val="002225CC"/>
    <w:rsid w:val="00222C23"/>
    <w:rsid w:val="00224976"/>
    <w:rsid w:val="00224EC1"/>
    <w:rsid w:val="00224EFD"/>
    <w:rsid w:val="00225589"/>
    <w:rsid w:val="00225865"/>
    <w:rsid w:val="00225DF2"/>
    <w:rsid w:val="00225EDD"/>
    <w:rsid w:val="0022658B"/>
    <w:rsid w:val="00226DA2"/>
    <w:rsid w:val="00227191"/>
    <w:rsid w:val="0022754D"/>
    <w:rsid w:val="00227DDE"/>
    <w:rsid w:val="002307B1"/>
    <w:rsid w:val="00230ACA"/>
    <w:rsid w:val="00230DEA"/>
    <w:rsid w:val="00233021"/>
    <w:rsid w:val="002336A9"/>
    <w:rsid w:val="00234E98"/>
    <w:rsid w:val="002358D4"/>
    <w:rsid w:val="00235B4D"/>
    <w:rsid w:val="00236B37"/>
    <w:rsid w:val="00236B98"/>
    <w:rsid w:val="00236E45"/>
    <w:rsid w:val="002375C3"/>
    <w:rsid w:val="0024050F"/>
    <w:rsid w:val="00241239"/>
    <w:rsid w:val="00241D9C"/>
    <w:rsid w:val="00242C85"/>
    <w:rsid w:val="00242D80"/>
    <w:rsid w:val="002431E3"/>
    <w:rsid w:val="002432F6"/>
    <w:rsid w:val="00243B97"/>
    <w:rsid w:val="00243BA2"/>
    <w:rsid w:val="002448C9"/>
    <w:rsid w:val="00244C94"/>
    <w:rsid w:val="00244CF5"/>
    <w:rsid w:val="002450D1"/>
    <w:rsid w:val="00247A4A"/>
    <w:rsid w:val="00250F0D"/>
    <w:rsid w:val="00251EB0"/>
    <w:rsid w:val="00251F27"/>
    <w:rsid w:val="0025286F"/>
    <w:rsid w:val="00252E14"/>
    <w:rsid w:val="00253401"/>
    <w:rsid w:val="0025442C"/>
    <w:rsid w:val="002553D9"/>
    <w:rsid w:val="0025542C"/>
    <w:rsid w:val="002561E8"/>
    <w:rsid w:val="00257A78"/>
    <w:rsid w:val="002604C0"/>
    <w:rsid w:val="0026127F"/>
    <w:rsid w:val="00261738"/>
    <w:rsid w:val="002628BD"/>
    <w:rsid w:val="00263313"/>
    <w:rsid w:val="002645DE"/>
    <w:rsid w:val="00264A41"/>
    <w:rsid w:val="00264BAD"/>
    <w:rsid w:val="0026514B"/>
    <w:rsid w:val="002653B1"/>
    <w:rsid w:val="00265F90"/>
    <w:rsid w:val="00266BF4"/>
    <w:rsid w:val="002675A3"/>
    <w:rsid w:val="0027044F"/>
    <w:rsid w:val="00270785"/>
    <w:rsid w:val="00270A93"/>
    <w:rsid w:val="00270F86"/>
    <w:rsid w:val="002713C1"/>
    <w:rsid w:val="002718FC"/>
    <w:rsid w:val="00271A58"/>
    <w:rsid w:val="002728E2"/>
    <w:rsid w:val="0027318A"/>
    <w:rsid w:val="0027349E"/>
    <w:rsid w:val="0027380D"/>
    <w:rsid w:val="00274622"/>
    <w:rsid w:val="00274B54"/>
    <w:rsid w:val="00275D82"/>
    <w:rsid w:val="002771D3"/>
    <w:rsid w:val="00277502"/>
    <w:rsid w:val="002775C1"/>
    <w:rsid w:val="00277DFD"/>
    <w:rsid w:val="00280445"/>
    <w:rsid w:val="002815F1"/>
    <w:rsid w:val="00282F86"/>
    <w:rsid w:val="002832DB"/>
    <w:rsid w:val="002832EF"/>
    <w:rsid w:val="00283F6E"/>
    <w:rsid w:val="002842FB"/>
    <w:rsid w:val="002848B0"/>
    <w:rsid w:val="00285071"/>
    <w:rsid w:val="00285405"/>
    <w:rsid w:val="00286630"/>
    <w:rsid w:val="00286731"/>
    <w:rsid w:val="00286CA7"/>
    <w:rsid w:val="00287111"/>
    <w:rsid w:val="00287409"/>
    <w:rsid w:val="0028779F"/>
    <w:rsid w:val="002910DD"/>
    <w:rsid w:val="00291656"/>
    <w:rsid w:val="00291AFA"/>
    <w:rsid w:val="00291DB7"/>
    <w:rsid w:val="0029286E"/>
    <w:rsid w:val="002929C2"/>
    <w:rsid w:val="00294BB2"/>
    <w:rsid w:val="002963B0"/>
    <w:rsid w:val="00296825"/>
    <w:rsid w:val="00296D5E"/>
    <w:rsid w:val="002974D8"/>
    <w:rsid w:val="002A184F"/>
    <w:rsid w:val="002A1BE2"/>
    <w:rsid w:val="002A2769"/>
    <w:rsid w:val="002A5B6F"/>
    <w:rsid w:val="002A6207"/>
    <w:rsid w:val="002A7B10"/>
    <w:rsid w:val="002A7E15"/>
    <w:rsid w:val="002B1CE9"/>
    <w:rsid w:val="002B1F45"/>
    <w:rsid w:val="002B396B"/>
    <w:rsid w:val="002B465A"/>
    <w:rsid w:val="002B4B58"/>
    <w:rsid w:val="002B6092"/>
    <w:rsid w:val="002B6A84"/>
    <w:rsid w:val="002C03E6"/>
    <w:rsid w:val="002C0C9D"/>
    <w:rsid w:val="002C12DB"/>
    <w:rsid w:val="002C18C7"/>
    <w:rsid w:val="002C1FF0"/>
    <w:rsid w:val="002C2174"/>
    <w:rsid w:val="002C2E49"/>
    <w:rsid w:val="002C4332"/>
    <w:rsid w:val="002C43EC"/>
    <w:rsid w:val="002C4A34"/>
    <w:rsid w:val="002C4E1A"/>
    <w:rsid w:val="002C5CCA"/>
    <w:rsid w:val="002C624A"/>
    <w:rsid w:val="002C7F5C"/>
    <w:rsid w:val="002D078D"/>
    <w:rsid w:val="002D0A9B"/>
    <w:rsid w:val="002D0FB9"/>
    <w:rsid w:val="002D133E"/>
    <w:rsid w:val="002D1DFA"/>
    <w:rsid w:val="002D2022"/>
    <w:rsid w:val="002D294F"/>
    <w:rsid w:val="002D320D"/>
    <w:rsid w:val="002D3A57"/>
    <w:rsid w:val="002D3C74"/>
    <w:rsid w:val="002D3E50"/>
    <w:rsid w:val="002D4168"/>
    <w:rsid w:val="002D5098"/>
    <w:rsid w:val="002D5D61"/>
    <w:rsid w:val="002D61C4"/>
    <w:rsid w:val="002D6789"/>
    <w:rsid w:val="002D7D2E"/>
    <w:rsid w:val="002E148C"/>
    <w:rsid w:val="002E202A"/>
    <w:rsid w:val="002E2112"/>
    <w:rsid w:val="002E279C"/>
    <w:rsid w:val="002E3959"/>
    <w:rsid w:val="002E3F1E"/>
    <w:rsid w:val="002E47D0"/>
    <w:rsid w:val="002E60B4"/>
    <w:rsid w:val="002E62C5"/>
    <w:rsid w:val="002E643D"/>
    <w:rsid w:val="002E72CC"/>
    <w:rsid w:val="002E7343"/>
    <w:rsid w:val="002E76A4"/>
    <w:rsid w:val="002F004B"/>
    <w:rsid w:val="002F031E"/>
    <w:rsid w:val="002F2C06"/>
    <w:rsid w:val="002F2E7A"/>
    <w:rsid w:val="002F34D8"/>
    <w:rsid w:val="002F3CCB"/>
    <w:rsid w:val="002F3D5B"/>
    <w:rsid w:val="002F50BC"/>
    <w:rsid w:val="002F6406"/>
    <w:rsid w:val="002F69D5"/>
    <w:rsid w:val="002F6AF8"/>
    <w:rsid w:val="002F6CA3"/>
    <w:rsid w:val="003003F0"/>
    <w:rsid w:val="003005FD"/>
    <w:rsid w:val="003006F1"/>
    <w:rsid w:val="00302B98"/>
    <w:rsid w:val="00303BB2"/>
    <w:rsid w:val="00305D64"/>
    <w:rsid w:val="00305E86"/>
    <w:rsid w:val="0030605C"/>
    <w:rsid w:val="00306C22"/>
    <w:rsid w:val="00310406"/>
    <w:rsid w:val="003109C4"/>
    <w:rsid w:val="00310DD8"/>
    <w:rsid w:val="00311043"/>
    <w:rsid w:val="00311524"/>
    <w:rsid w:val="003120D1"/>
    <w:rsid w:val="003120D5"/>
    <w:rsid w:val="00313078"/>
    <w:rsid w:val="00313108"/>
    <w:rsid w:val="00313AB3"/>
    <w:rsid w:val="0031493E"/>
    <w:rsid w:val="0031518B"/>
    <w:rsid w:val="00315249"/>
    <w:rsid w:val="003159F3"/>
    <w:rsid w:val="003163C5"/>
    <w:rsid w:val="003164A0"/>
    <w:rsid w:val="00316C0C"/>
    <w:rsid w:val="00317B30"/>
    <w:rsid w:val="00320400"/>
    <w:rsid w:val="00320F5E"/>
    <w:rsid w:val="00320FA5"/>
    <w:rsid w:val="0032110B"/>
    <w:rsid w:val="003216F7"/>
    <w:rsid w:val="0032186A"/>
    <w:rsid w:val="00321EAF"/>
    <w:rsid w:val="00321FE4"/>
    <w:rsid w:val="003223A9"/>
    <w:rsid w:val="00322804"/>
    <w:rsid w:val="00322D2A"/>
    <w:rsid w:val="003234F7"/>
    <w:rsid w:val="00323F17"/>
    <w:rsid w:val="0032430C"/>
    <w:rsid w:val="0032451C"/>
    <w:rsid w:val="00326669"/>
    <w:rsid w:val="00327127"/>
    <w:rsid w:val="00327228"/>
    <w:rsid w:val="00327896"/>
    <w:rsid w:val="00330036"/>
    <w:rsid w:val="0033066F"/>
    <w:rsid w:val="00330B73"/>
    <w:rsid w:val="00330B99"/>
    <w:rsid w:val="0033309F"/>
    <w:rsid w:val="00333960"/>
    <w:rsid w:val="00334527"/>
    <w:rsid w:val="00335794"/>
    <w:rsid w:val="00335990"/>
    <w:rsid w:val="003403AD"/>
    <w:rsid w:val="0034113C"/>
    <w:rsid w:val="003413FE"/>
    <w:rsid w:val="0034184E"/>
    <w:rsid w:val="003423CE"/>
    <w:rsid w:val="00342BFE"/>
    <w:rsid w:val="00343183"/>
    <w:rsid w:val="00343F4C"/>
    <w:rsid w:val="00343FAE"/>
    <w:rsid w:val="00344ACE"/>
    <w:rsid w:val="00345A18"/>
    <w:rsid w:val="003460CE"/>
    <w:rsid w:val="0034676D"/>
    <w:rsid w:val="00346F0F"/>
    <w:rsid w:val="00347604"/>
    <w:rsid w:val="00350147"/>
    <w:rsid w:val="00351B6F"/>
    <w:rsid w:val="00351C7A"/>
    <w:rsid w:val="00351F32"/>
    <w:rsid w:val="00352706"/>
    <w:rsid w:val="00352BCD"/>
    <w:rsid w:val="003542C3"/>
    <w:rsid w:val="00354AA9"/>
    <w:rsid w:val="0035536B"/>
    <w:rsid w:val="00355592"/>
    <w:rsid w:val="0035577D"/>
    <w:rsid w:val="003558B7"/>
    <w:rsid w:val="0035636E"/>
    <w:rsid w:val="00357149"/>
    <w:rsid w:val="003575AF"/>
    <w:rsid w:val="0036111C"/>
    <w:rsid w:val="00362A16"/>
    <w:rsid w:val="00362B49"/>
    <w:rsid w:val="003634C4"/>
    <w:rsid w:val="003638A6"/>
    <w:rsid w:val="0036406E"/>
    <w:rsid w:val="0036632B"/>
    <w:rsid w:val="003678C4"/>
    <w:rsid w:val="003678DC"/>
    <w:rsid w:val="00370421"/>
    <w:rsid w:val="003708B3"/>
    <w:rsid w:val="00370C12"/>
    <w:rsid w:val="00370E76"/>
    <w:rsid w:val="0037197D"/>
    <w:rsid w:val="00371C03"/>
    <w:rsid w:val="00372AFD"/>
    <w:rsid w:val="00372DBE"/>
    <w:rsid w:val="0037303A"/>
    <w:rsid w:val="003734C3"/>
    <w:rsid w:val="003738F3"/>
    <w:rsid w:val="00375CB0"/>
    <w:rsid w:val="00377148"/>
    <w:rsid w:val="00380CE2"/>
    <w:rsid w:val="0038117E"/>
    <w:rsid w:val="00381240"/>
    <w:rsid w:val="00381B92"/>
    <w:rsid w:val="00382046"/>
    <w:rsid w:val="003826D0"/>
    <w:rsid w:val="0038273C"/>
    <w:rsid w:val="00382DDB"/>
    <w:rsid w:val="00382F78"/>
    <w:rsid w:val="0038462C"/>
    <w:rsid w:val="00386108"/>
    <w:rsid w:val="00386C71"/>
    <w:rsid w:val="003874DF"/>
    <w:rsid w:val="003877EF"/>
    <w:rsid w:val="00387BBC"/>
    <w:rsid w:val="003916C0"/>
    <w:rsid w:val="00391993"/>
    <w:rsid w:val="00392001"/>
    <w:rsid w:val="003934F6"/>
    <w:rsid w:val="00393713"/>
    <w:rsid w:val="00393787"/>
    <w:rsid w:val="00393802"/>
    <w:rsid w:val="00393BC3"/>
    <w:rsid w:val="00393E24"/>
    <w:rsid w:val="00393F2A"/>
    <w:rsid w:val="00395183"/>
    <w:rsid w:val="0039550B"/>
    <w:rsid w:val="00395CCF"/>
    <w:rsid w:val="00395FB3"/>
    <w:rsid w:val="003A0457"/>
    <w:rsid w:val="003A0748"/>
    <w:rsid w:val="003A1B31"/>
    <w:rsid w:val="003A1D94"/>
    <w:rsid w:val="003A290B"/>
    <w:rsid w:val="003A3980"/>
    <w:rsid w:val="003A42E3"/>
    <w:rsid w:val="003A5477"/>
    <w:rsid w:val="003A54D8"/>
    <w:rsid w:val="003A5F00"/>
    <w:rsid w:val="003A66F1"/>
    <w:rsid w:val="003B0D9C"/>
    <w:rsid w:val="003B15E4"/>
    <w:rsid w:val="003B17C8"/>
    <w:rsid w:val="003B29A4"/>
    <w:rsid w:val="003B2EA9"/>
    <w:rsid w:val="003B357C"/>
    <w:rsid w:val="003B38A3"/>
    <w:rsid w:val="003B3FE2"/>
    <w:rsid w:val="003B424A"/>
    <w:rsid w:val="003B4264"/>
    <w:rsid w:val="003B4670"/>
    <w:rsid w:val="003B4EF4"/>
    <w:rsid w:val="003B4F53"/>
    <w:rsid w:val="003B5546"/>
    <w:rsid w:val="003B5867"/>
    <w:rsid w:val="003B5F35"/>
    <w:rsid w:val="003B6AC5"/>
    <w:rsid w:val="003B6C9A"/>
    <w:rsid w:val="003B7168"/>
    <w:rsid w:val="003B7797"/>
    <w:rsid w:val="003C04C1"/>
    <w:rsid w:val="003C0C8A"/>
    <w:rsid w:val="003C33E7"/>
    <w:rsid w:val="003C3B4F"/>
    <w:rsid w:val="003C5D18"/>
    <w:rsid w:val="003C6630"/>
    <w:rsid w:val="003C6CB8"/>
    <w:rsid w:val="003C716B"/>
    <w:rsid w:val="003C7309"/>
    <w:rsid w:val="003D1C38"/>
    <w:rsid w:val="003D1F52"/>
    <w:rsid w:val="003D2AD4"/>
    <w:rsid w:val="003D2D87"/>
    <w:rsid w:val="003D30E9"/>
    <w:rsid w:val="003D343B"/>
    <w:rsid w:val="003D400E"/>
    <w:rsid w:val="003D450B"/>
    <w:rsid w:val="003D53D2"/>
    <w:rsid w:val="003E084C"/>
    <w:rsid w:val="003E0D47"/>
    <w:rsid w:val="003E1DF1"/>
    <w:rsid w:val="003E2891"/>
    <w:rsid w:val="003E2FEB"/>
    <w:rsid w:val="003E3371"/>
    <w:rsid w:val="003E3CB9"/>
    <w:rsid w:val="003E611A"/>
    <w:rsid w:val="003E720C"/>
    <w:rsid w:val="003F0E4C"/>
    <w:rsid w:val="003F21BD"/>
    <w:rsid w:val="003F2AEE"/>
    <w:rsid w:val="003F2F09"/>
    <w:rsid w:val="003F3808"/>
    <w:rsid w:val="003F38CD"/>
    <w:rsid w:val="003F4050"/>
    <w:rsid w:val="003F4255"/>
    <w:rsid w:val="003F45F1"/>
    <w:rsid w:val="003F53E5"/>
    <w:rsid w:val="003F5435"/>
    <w:rsid w:val="003F604E"/>
    <w:rsid w:val="003F609F"/>
    <w:rsid w:val="003F6DE3"/>
    <w:rsid w:val="003F70EF"/>
    <w:rsid w:val="003F7C53"/>
    <w:rsid w:val="0040070D"/>
    <w:rsid w:val="00400979"/>
    <w:rsid w:val="00400C43"/>
    <w:rsid w:val="00400C51"/>
    <w:rsid w:val="00402483"/>
    <w:rsid w:val="0040321E"/>
    <w:rsid w:val="0040482C"/>
    <w:rsid w:val="00405EBD"/>
    <w:rsid w:val="0040666A"/>
    <w:rsid w:val="004067C1"/>
    <w:rsid w:val="00406F9E"/>
    <w:rsid w:val="00407577"/>
    <w:rsid w:val="00407860"/>
    <w:rsid w:val="00407F7D"/>
    <w:rsid w:val="00410452"/>
    <w:rsid w:val="00413640"/>
    <w:rsid w:val="00413EF4"/>
    <w:rsid w:val="00414BB8"/>
    <w:rsid w:val="00414E28"/>
    <w:rsid w:val="00415907"/>
    <w:rsid w:val="00415EAD"/>
    <w:rsid w:val="00415F44"/>
    <w:rsid w:val="004168D6"/>
    <w:rsid w:val="004170EF"/>
    <w:rsid w:val="00420A27"/>
    <w:rsid w:val="004218F3"/>
    <w:rsid w:val="00421FD7"/>
    <w:rsid w:val="00422122"/>
    <w:rsid w:val="00423E1E"/>
    <w:rsid w:val="004241F5"/>
    <w:rsid w:val="004247CF"/>
    <w:rsid w:val="00425DDA"/>
    <w:rsid w:val="004260B7"/>
    <w:rsid w:val="00426BEB"/>
    <w:rsid w:val="0043223C"/>
    <w:rsid w:val="004331D9"/>
    <w:rsid w:val="004337FF"/>
    <w:rsid w:val="00434BBF"/>
    <w:rsid w:val="00434CE4"/>
    <w:rsid w:val="0043592B"/>
    <w:rsid w:val="004361A6"/>
    <w:rsid w:val="00436A56"/>
    <w:rsid w:val="00437A66"/>
    <w:rsid w:val="00441663"/>
    <w:rsid w:val="00442705"/>
    <w:rsid w:val="00442ADB"/>
    <w:rsid w:val="00443354"/>
    <w:rsid w:val="00444F1E"/>
    <w:rsid w:val="0044603F"/>
    <w:rsid w:val="00446303"/>
    <w:rsid w:val="00446575"/>
    <w:rsid w:val="004465C9"/>
    <w:rsid w:val="00446E01"/>
    <w:rsid w:val="00446F32"/>
    <w:rsid w:val="00447F39"/>
    <w:rsid w:val="004501F0"/>
    <w:rsid w:val="00450472"/>
    <w:rsid w:val="00450CEC"/>
    <w:rsid w:val="0045276B"/>
    <w:rsid w:val="00452A41"/>
    <w:rsid w:val="0045370B"/>
    <w:rsid w:val="00453A32"/>
    <w:rsid w:val="00453F20"/>
    <w:rsid w:val="004545E8"/>
    <w:rsid w:val="00455074"/>
    <w:rsid w:val="00455143"/>
    <w:rsid w:val="00456C47"/>
    <w:rsid w:val="00456F02"/>
    <w:rsid w:val="004574D0"/>
    <w:rsid w:val="004576E0"/>
    <w:rsid w:val="00460567"/>
    <w:rsid w:val="0046269A"/>
    <w:rsid w:val="00463345"/>
    <w:rsid w:val="0046409C"/>
    <w:rsid w:val="00464DFB"/>
    <w:rsid w:val="00465E3C"/>
    <w:rsid w:val="004677E5"/>
    <w:rsid w:val="004707E3"/>
    <w:rsid w:val="004716F9"/>
    <w:rsid w:val="00471704"/>
    <w:rsid w:val="00472219"/>
    <w:rsid w:val="004725EA"/>
    <w:rsid w:val="004728A2"/>
    <w:rsid w:val="00473062"/>
    <w:rsid w:val="004730AE"/>
    <w:rsid w:val="00473649"/>
    <w:rsid w:val="004738C6"/>
    <w:rsid w:val="00474925"/>
    <w:rsid w:val="004763C0"/>
    <w:rsid w:val="00477DD8"/>
    <w:rsid w:val="00481183"/>
    <w:rsid w:val="00481BB2"/>
    <w:rsid w:val="00483892"/>
    <w:rsid w:val="00483BE4"/>
    <w:rsid w:val="00483C45"/>
    <w:rsid w:val="00484ED9"/>
    <w:rsid w:val="004852AD"/>
    <w:rsid w:val="004856E0"/>
    <w:rsid w:val="004871CA"/>
    <w:rsid w:val="0048734C"/>
    <w:rsid w:val="00487482"/>
    <w:rsid w:val="004917CE"/>
    <w:rsid w:val="004920E8"/>
    <w:rsid w:val="004923A1"/>
    <w:rsid w:val="0049350D"/>
    <w:rsid w:val="0049479C"/>
    <w:rsid w:val="004965A4"/>
    <w:rsid w:val="0049767A"/>
    <w:rsid w:val="004A0374"/>
    <w:rsid w:val="004A04CB"/>
    <w:rsid w:val="004A0C6A"/>
    <w:rsid w:val="004A0F01"/>
    <w:rsid w:val="004A1DB5"/>
    <w:rsid w:val="004A20E6"/>
    <w:rsid w:val="004A28DA"/>
    <w:rsid w:val="004A28F8"/>
    <w:rsid w:val="004A37B4"/>
    <w:rsid w:val="004A4E98"/>
    <w:rsid w:val="004A5510"/>
    <w:rsid w:val="004A5676"/>
    <w:rsid w:val="004A5691"/>
    <w:rsid w:val="004A5980"/>
    <w:rsid w:val="004A5D5F"/>
    <w:rsid w:val="004A627A"/>
    <w:rsid w:val="004B10CC"/>
    <w:rsid w:val="004B2E8B"/>
    <w:rsid w:val="004B2EF2"/>
    <w:rsid w:val="004B4A35"/>
    <w:rsid w:val="004B4D15"/>
    <w:rsid w:val="004B50EC"/>
    <w:rsid w:val="004B54E5"/>
    <w:rsid w:val="004B5C36"/>
    <w:rsid w:val="004B5F5F"/>
    <w:rsid w:val="004B784D"/>
    <w:rsid w:val="004C008F"/>
    <w:rsid w:val="004C3E09"/>
    <w:rsid w:val="004C4384"/>
    <w:rsid w:val="004C455E"/>
    <w:rsid w:val="004C4FEE"/>
    <w:rsid w:val="004C508C"/>
    <w:rsid w:val="004C779D"/>
    <w:rsid w:val="004C7849"/>
    <w:rsid w:val="004C7D99"/>
    <w:rsid w:val="004D0764"/>
    <w:rsid w:val="004D10A4"/>
    <w:rsid w:val="004D31B7"/>
    <w:rsid w:val="004D3B2D"/>
    <w:rsid w:val="004D42CD"/>
    <w:rsid w:val="004D4D91"/>
    <w:rsid w:val="004D51C2"/>
    <w:rsid w:val="004D5E5A"/>
    <w:rsid w:val="004D6971"/>
    <w:rsid w:val="004D7576"/>
    <w:rsid w:val="004D7E5E"/>
    <w:rsid w:val="004E009E"/>
    <w:rsid w:val="004E02FA"/>
    <w:rsid w:val="004E067B"/>
    <w:rsid w:val="004E0FD4"/>
    <w:rsid w:val="004E11D2"/>
    <w:rsid w:val="004E1AD9"/>
    <w:rsid w:val="004E2BEB"/>
    <w:rsid w:val="004E3133"/>
    <w:rsid w:val="004E326F"/>
    <w:rsid w:val="004E417D"/>
    <w:rsid w:val="004E4538"/>
    <w:rsid w:val="004E46F0"/>
    <w:rsid w:val="004E58C5"/>
    <w:rsid w:val="004E668E"/>
    <w:rsid w:val="004E6FA5"/>
    <w:rsid w:val="004E71F0"/>
    <w:rsid w:val="004E7B83"/>
    <w:rsid w:val="004E7C4A"/>
    <w:rsid w:val="004E7F89"/>
    <w:rsid w:val="004F0C32"/>
    <w:rsid w:val="004F0F69"/>
    <w:rsid w:val="004F1684"/>
    <w:rsid w:val="004F18B2"/>
    <w:rsid w:val="004F19DF"/>
    <w:rsid w:val="004F4130"/>
    <w:rsid w:val="004F53AE"/>
    <w:rsid w:val="004F5E60"/>
    <w:rsid w:val="004F6154"/>
    <w:rsid w:val="004F7A70"/>
    <w:rsid w:val="005005FF"/>
    <w:rsid w:val="00500BFE"/>
    <w:rsid w:val="00500DAC"/>
    <w:rsid w:val="005011DD"/>
    <w:rsid w:val="005020BA"/>
    <w:rsid w:val="00502680"/>
    <w:rsid w:val="00503053"/>
    <w:rsid w:val="00503C40"/>
    <w:rsid w:val="00504C7D"/>
    <w:rsid w:val="00504D17"/>
    <w:rsid w:val="00506445"/>
    <w:rsid w:val="00506952"/>
    <w:rsid w:val="00506AF0"/>
    <w:rsid w:val="00506C42"/>
    <w:rsid w:val="0050766D"/>
    <w:rsid w:val="00507E18"/>
    <w:rsid w:val="0051032E"/>
    <w:rsid w:val="00510468"/>
    <w:rsid w:val="00510542"/>
    <w:rsid w:val="00510E56"/>
    <w:rsid w:val="00511B1E"/>
    <w:rsid w:val="00512B26"/>
    <w:rsid w:val="00512F8B"/>
    <w:rsid w:val="005138E3"/>
    <w:rsid w:val="00515278"/>
    <w:rsid w:val="00515A66"/>
    <w:rsid w:val="005163B8"/>
    <w:rsid w:val="00516664"/>
    <w:rsid w:val="00516D73"/>
    <w:rsid w:val="00517560"/>
    <w:rsid w:val="00520144"/>
    <w:rsid w:val="0052127D"/>
    <w:rsid w:val="00521FA2"/>
    <w:rsid w:val="005227A7"/>
    <w:rsid w:val="00522EBA"/>
    <w:rsid w:val="00522F5E"/>
    <w:rsid w:val="0052314C"/>
    <w:rsid w:val="005233CE"/>
    <w:rsid w:val="0052343A"/>
    <w:rsid w:val="00524A6A"/>
    <w:rsid w:val="005259F7"/>
    <w:rsid w:val="005261C8"/>
    <w:rsid w:val="00526820"/>
    <w:rsid w:val="0052770A"/>
    <w:rsid w:val="0052778F"/>
    <w:rsid w:val="00530B5B"/>
    <w:rsid w:val="00531431"/>
    <w:rsid w:val="00532579"/>
    <w:rsid w:val="00532A01"/>
    <w:rsid w:val="00532E6E"/>
    <w:rsid w:val="0053351A"/>
    <w:rsid w:val="00533C28"/>
    <w:rsid w:val="00534251"/>
    <w:rsid w:val="00534763"/>
    <w:rsid w:val="00535434"/>
    <w:rsid w:val="00535A4E"/>
    <w:rsid w:val="00535C17"/>
    <w:rsid w:val="00535CBF"/>
    <w:rsid w:val="00535E38"/>
    <w:rsid w:val="0053620B"/>
    <w:rsid w:val="005369E9"/>
    <w:rsid w:val="00536A46"/>
    <w:rsid w:val="00536DC4"/>
    <w:rsid w:val="00537101"/>
    <w:rsid w:val="00537EAD"/>
    <w:rsid w:val="005401A3"/>
    <w:rsid w:val="00541007"/>
    <w:rsid w:val="0054112A"/>
    <w:rsid w:val="005412E0"/>
    <w:rsid w:val="00541F2F"/>
    <w:rsid w:val="005421BA"/>
    <w:rsid w:val="00542C5D"/>
    <w:rsid w:val="00542E84"/>
    <w:rsid w:val="00543465"/>
    <w:rsid w:val="00543656"/>
    <w:rsid w:val="0054373B"/>
    <w:rsid w:val="00543912"/>
    <w:rsid w:val="00543E0C"/>
    <w:rsid w:val="00544286"/>
    <w:rsid w:val="0054452A"/>
    <w:rsid w:val="00544FDA"/>
    <w:rsid w:val="005453A7"/>
    <w:rsid w:val="00545A8D"/>
    <w:rsid w:val="00546384"/>
    <w:rsid w:val="00546E26"/>
    <w:rsid w:val="005479D0"/>
    <w:rsid w:val="00551894"/>
    <w:rsid w:val="00551E2D"/>
    <w:rsid w:val="0055277B"/>
    <w:rsid w:val="00553124"/>
    <w:rsid w:val="00554929"/>
    <w:rsid w:val="00554C7C"/>
    <w:rsid w:val="00554EAC"/>
    <w:rsid w:val="005562F5"/>
    <w:rsid w:val="00556953"/>
    <w:rsid w:val="00556C23"/>
    <w:rsid w:val="00556CD1"/>
    <w:rsid w:val="00557069"/>
    <w:rsid w:val="00561D76"/>
    <w:rsid w:val="00563CC9"/>
    <w:rsid w:val="0056429E"/>
    <w:rsid w:val="0056524E"/>
    <w:rsid w:val="00566577"/>
    <w:rsid w:val="005671D4"/>
    <w:rsid w:val="00567330"/>
    <w:rsid w:val="00570521"/>
    <w:rsid w:val="005707AF"/>
    <w:rsid w:val="00570B56"/>
    <w:rsid w:val="00570DB9"/>
    <w:rsid w:val="00571B15"/>
    <w:rsid w:val="00571FCE"/>
    <w:rsid w:val="00573156"/>
    <w:rsid w:val="00573986"/>
    <w:rsid w:val="00573A1F"/>
    <w:rsid w:val="00573A25"/>
    <w:rsid w:val="00573F28"/>
    <w:rsid w:val="00574BEF"/>
    <w:rsid w:val="00574DBC"/>
    <w:rsid w:val="00575072"/>
    <w:rsid w:val="005755CE"/>
    <w:rsid w:val="00575A83"/>
    <w:rsid w:val="00575E53"/>
    <w:rsid w:val="00576390"/>
    <w:rsid w:val="00576821"/>
    <w:rsid w:val="00576895"/>
    <w:rsid w:val="00576972"/>
    <w:rsid w:val="00577EFA"/>
    <w:rsid w:val="00580660"/>
    <w:rsid w:val="00581A73"/>
    <w:rsid w:val="0058201A"/>
    <w:rsid w:val="00583207"/>
    <w:rsid w:val="00583D52"/>
    <w:rsid w:val="00584294"/>
    <w:rsid w:val="005854F5"/>
    <w:rsid w:val="0058574A"/>
    <w:rsid w:val="00585BAC"/>
    <w:rsid w:val="0058648E"/>
    <w:rsid w:val="00586613"/>
    <w:rsid w:val="0059002D"/>
    <w:rsid w:val="005901D6"/>
    <w:rsid w:val="0059028B"/>
    <w:rsid w:val="00590B25"/>
    <w:rsid w:val="00590F53"/>
    <w:rsid w:val="0059149B"/>
    <w:rsid w:val="0059188E"/>
    <w:rsid w:val="005931D0"/>
    <w:rsid w:val="00593B60"/>
    <w:rsid w:val="00593D52"/>
    <w:rsid w:val="005956B1"/>
    <w:rsid w:val="0059766D"/>
    <w:rsid w:val="00597783"/>
    <w:rsid w:val="00597AFB"/>
    <w:rsid w:val="005A01D1"/>
    <w:rsid w:val="005A054E"/>
    <w:rsid w:val="005A0DB4"/>
    <w:rsid w:val="005A1522"/>
    <w:rsid w:val="005A19C0"/>
    <w:rsid w:val="005A38CB"/>
    <w:rsid w:val="005A4133"/>
    <w:rsid w:val="005A49C7"/>
    <w:rsid w:val="005A4E01"/>
    <w:rsid w:val="005A5269"/>
    <w:rsid w:val="005A6090"/>
    <w:rsid w:val="005A7D86"/>
    <w:rsid w:val="005B12C0"/>
    <w:rsid w:val="005B1AFF"/>
    <w:rsid w:val="005B1D8C"/>
    <w:rsid w:val="005B2295"/>
    <w:rsid w:val="005B2C65"/>
    <w:rsid w:val="005B2F07"/>
    <w:rsid w:val="005B4834"/>
    <w:rsid w:val="005B4E41"/>
    <w:rsid w:val="005B4EC9"/>
    <w:rsid w:val="005B53AF"/>
    <w:rsid w:val="005B58BB"/>
    <w:rsid w:val="005B65E0"/>
    <w:rsid w:val="005B711E"/>
    <w:rsid w:val="005B75B8"/>
    <w:rsid w:val="005C0515"/>
    <w:rsid w:val="005C22D3"/>
    <w:rsid w:val="005C27DE"/>
    <w:rsid w:val="005C3D56"/>
    <w:rsid w:val="005C450C"/>
    <w:rsid w:val="005C48F1"/>
    <w:rsid w:val="005C6033"/>
    <w:rsid w:val="005C69DD"/>
    <w:rsid w:val="005C6D25"/>
    <w:rsid w:val="005C7535"/>
    <w:rsid w:val="005D0695"/>
    <w:rsid w:val="005D1D56"/>
    <w:rsid w:val="005D234A"/>
    <w:rsid w:val="005D25FA"/>
    <w:rsid w:val="005D3246"/>
    <w:rsid w:val="005D3421"/>
    <w:rsid w:val="005D35D2"/>
    <w:rsid w:val="005D35EF"/>
    <w:rsid w:val="005D4676"/>
    <w:rsid w:val="005D4F9E"/>
    <w:rsid w:val="005D5555"/>
    <w:rsid w:val="005D5645"/>
    <w:rsid w:val="005D5D46"/>
    <w:rsid w:val="005D6108"/>
    <w:rsid w:val="005D672A"/>
    <w:rsid w:val="005D6752"/>
    <w:rsid w:val="005D71E8"/>
    <w:rsid w:val="005D73C7"/>
    <w:rsid w:val="005E17F6"/>
    <w:rsid w:val="005E2E80"/>
    <w:rsid w:val="005E33D5"/>
    <w:rsid w:val="005E3C13"/>
    <w:rsid w:val="005E417C"/>
    <w:rsid w:val="005E4CB7"/>
    <w:rsid w:val="005E4F0A"/>
    <w:rsid w:val="005E54CB"/>
    <w:rsid w:val="005E5678"/>
    <w:rsid w:val="005E69F9"/>
    <w:rsid w:val="005F16E1"/>
    <w:rsid w:val="005F1C46"/>
    <w:rsid w:val="005F2382"/>
    <w:rsid w:val="005F2384"/>
    <w:rsid w:val="005F27FC"/>
    <w:rsid w:val="005F3AE3"/>
    <w:rsid w:val="005F512D"/>
    <w:rsid w:val="005F59D4"/>
    <w:rsid w:val="005F5E6C"/>
    <w:rsid w:val="005F6394"/>
    <w:rsid w:val="005F6707"/>
    <w:rsid w:val="005F7B22"/>
    <w:rsid w:val="005F7B99"/>
    <w:rsid w:val="00601186"/>
    <w:rsid w:val="00601439"/>
    <w:rsid w:val="006023E1"/>
    <w:rsid w:val="006024FD"/>
    <w:rsid w:val="006028D4"/>
    <w:rsid w:val="006035F1"/>
    <w:rsid w:val="0060428B"/>
    <w:rsid w:val="006052BF"/>
    <w:rsid w:val="00605841"/>
    <w:rsid w:val="006073B5"/>
    <w:rsid w:val="006079E8"/>
    <w:rsid w:val="006106E6"/>
    <w:rsid w:val="00611205"/>
    <w:rsid w:val="006113AB"/>
    <w:rsid w:val="00611893"/>
    <w:rsid w:val="006126C5"/>
    <w:rsid w:val="006130C4"/>
    <w:rsid w:val="00613B9D"/>
    <w:rsid w:val="00613F75"/>
    <w:rsid w:val="006140FE"/>
    <w:rsid w:val="006153C2"/>
    <w:rsid w:val="00615EDB"/>
    <w:rsid w:val="00616509"/>
    <w:rsid w:val="00616761"/>
    <w:rsid w:val="006167C1"/>
    <w:rsid w:val="00616F76"/>
    <w:rsid w:val="0061749E"/>
    <w:rsid w:val="0061760E"/>
    <w:rsid w:val="006179BD"/>
    <w:rsid w:val="00617A4B"/>
    <w:rsid w:val="00620071"/>
    <w:rsid w:val="006200EE"/>
    <w:rsid w:val="006206C0"/>
    <w:rsid w:val="00620BC0"/>
    <w:rsid w:val="00622309"/>
    <w:rsid w:val="00622BAD"/>
    <w:rsid w:val="00622FAA"/>
    <w:rsid w:val="00623D25"/>
    <w:rsid w:val="00624193"/>
    <w:rsid w:val="006248C0"/>
    <w:rsid w:val="006250AE"/>
    <w:rsid w:val="006266D6"/>
    <w:rsid w:val="00626726"/>
    <w:rsid w:val="00626D0F"/>
    <w:rsid w:val="00630254"/>
    <w:rsid w:val="006306EC"/>
    <w:rsid w:val="00631A7D"/>
    <w:rsid w:val="00631ACA"/>
    <w:rsid w:val="00631BA4"/>
    <w:rsid w:val="00631E34"/>
    <w:rsid w:val="00632A82"/>
    <w:rsid w:val="0063380E"/>
    <w:rsid w:val="00633A65"/>
    <w:rsid w:val="00634934"/>
    <w:rsid w:val="006370C7"/>
    <w:rsid w:val="0064101F"/>
    <w:rsid w:val="0064129F"/>
    <w:rsid w:val="00641388"/>
    <w:rsid w:val="0064191C"/>
    <w:rsid w:val="00641D1C"/>
    <w:rsid w:val="00641D22"/>
    <w:rsid w:val="00641F57"/>
    <w:rsid w:val="00642037"/>
    <w:rsid w:val="006428D2"/>
    <w:rsid w:val="00642B20"/>
    <w:rsid w:val="00643219"/>
    <w:rsid w:val="00644120"/>
    <w:rsid w:val="006441CA"/>
    <w:rsid w:val="00644401"/>
    <w:rsid w:val="00644565"/>
    <w:rsid w:val="006449DC"/>
    <w:rsid w:val="00644A97"/>
    <w:rsid w:val="00644C50"/>
    <w:rsid w:val="00645A58"/>
    <w:rsid w:val="00646360"/>
    <w:rsid w:val="006464B5"/>
    <w:rsid w:val="00646FA0"/>
    <w:rsid w:val="00650284"/>
    <w:rsid w:val="00651B17"/>
    <w:rsid w:val="00651BD9"/>
    <w:rsid w:val="006520ED"/>
    <w:rsid w:val="006526DF"/>
    <w:rsid w:val="00652D55"/>
    <w:rsid w:val="0065389B"/>
    <w:rsid w:val="00655721"/>
    <w:rsid w:val="00655ED0"/>
    <w:rsid w:val="006566C2"/>
    <w:rsid w:val="00656BBA"/>
    <w:rsid w:val="006576EC"/>
    <w:rsid w:val="00660987"/>
    <w:rsid w:val="00660DBD"/>
    <w:rsid w:val="006635F1"/>
    <w:rsid w:val="006643E2"/>
    <w:rsid w:val="006645C5"/>
    <w:rsid w:val="00665517"/>
    <w:rsid w:val="0066684D"/>
    <w:rsid w:val="00666C92"/>
    <w:rsid w:val="006678E1"/>
    <w:rsid w:val="006679AE"/>
    <w:rsid w:val="00667A83"/>
    <w:rsid w:val="00667ED7"/>
    <w:rsid w:val="0067007A"/>
    <w:rsid w:val="00671C78"/>
    <w:rsid w:val="00672246"/>
    <w:rsid w:val="0067294A"/>
    <w:rsid w:val="00672BDC"/>
    <w:rsid w:val="006730D5"/>
    <w:rsid w:val="0067326F"/>
    <w:rsid w:val="006735B5"/>
    <w:rsid w:val="00674F7C"/>
    <w:rsid w:val="006765C4"/>
    <w:rsid w:val="006771FA"/>
    <w:rsid w:val="0067787F"/>
    <w:rsid w:val="006778C3"/>
    <w:rsid w:val="00677CB6"/>
    <w:rsid w:val="00677EB5"/>
    <w:rsid w:val="0068014D"/>
    <w:rsid w:val="006805E0"/>
    <w:rsid w:val="00681198"/>
    <w:rsid w:val="006813D7"/>
    <w:rsid w:val="0068184B"/>
    <w:rsid w:val="00681F8C"/>
    <w:rsid w:val="0068268B"/>
    <w:rsid w:val="006826D5"/>
    <w:rsid w:val="00684502"/>
    <w:rsid w:val="00684588"/>
    <w:rsid w:val="00684950"/>
    <w:rsid w:val="00686984"/>
    <w:rsid w:val="006869CE"/>
    <w:rsid w:val="006871B6"/>
    <w:rsid w:val="0069123C"/>
    <w:rsid w:val="00691351"/>
    <w:rsid w:val="00691B02"/>
    <w:rsid w:val="00692C83"/>
    <w:rsid w:val="00694373"/>
    <w:rsid w:val="0069539B"/>
    <w:rsid w:val="00696768"/>
    <w:rsid w:val="006969BB"/>
    <w:rsid w:val="00696B3C"/>
    <w:rsid w:val="00697064"/>
    <w:rsid w:val="00697B0F"/>
    <w:rsid w:val="006A034B"/>
    <w:rsid w:val="006A03E4"/>
    <w:rsid w:val="006A1DA8"/>
    <w:rsid w:val="006A1FBA"/>
    <w:rsid w:val="006A2551"/>
    <w:rsid w:val="006A2709"/>
    <w:rsid w:val="006A292B"/>
    <w:rsid w:val="006A2E0E"/>
    <w:rsid w:val="006A32F8"/>
    <w:rsid w:val="006A470B"/>
    <w:rsid w:val="006A47F3"/>
    <w:rsid w:val="006A5E55"/>
    <w:rsid w:val="006A5EB0"/>
    <w:rsid w:val="006A5F65"/>
    <w:rsid w:val="006A78B4"/>
    <w:rsid w:val="006A7F51"/>
    <w:rsid w:val="006B041C"/>
    <w:rsid w:val="006B09A1"/>
    <w:rsid w:val="006B09FB"/>
    <w:rsid w:val="006B107F"/>
    <w:rsid w:val="006B1DFB"/>
    <w:rsid w:val="006B1E25"/>
    <w:rsid w:val="006B2591"/>
    <w:rsid w:val="006B3696"/>
    <w:rsid w:val="006B4F8D"/>
    <w:rsid w:val="006B666F"/>
    <w:rsid w:val="006B7C19"/>
    <w:rsid w:val="006B7E05"/>
    <w:rsid w:val="006C0536"/>
    <w:rsid w:val="006C0B93"/>
    <w:rsid w:val="006C165A"/>
    <w:rsid w:val="006C2D44"/>
    <w:rsid w:val="006C31DE"/>
    <w:rsid w:val="006C355B"/>
    <w:rsid w:val="006C3E7F"/>
    <w:rsid w:val="006C4B91"/>
    <w:rsid w:val="006C50E6"/>
    <w:rsid w:val="006C5F00"/>
    <w:rsid w:val="006C64F8"/>
    <w:rsid w:val="006C70A1"/>
    <w:rsid w:val="006C7307"/>
    <w:rsid w:val="006C735E"/>
    <w:rsid w:val="006C7A6E"/>
    <w:rsid w:val="006D0B03"/>
    <w:rsid w:val="006D2E12"/>
    <w:rsid w:val="006D2FB0"/>
    <w:rsid w:val="006D4779"/>
    <w:rsid w:val="006D4C1C"/>
    <w:rsid w:val="006D518E"/>
    <w:rsid w:val="006D6936"/>
    <w:rsid w:val="006D7A0D"/>
    <w:rsid w:val="006E1239"/>
    <w:rsid w:val="006E23D9"/>
    <w:rsid w:val="006E246B"/>
    <w:rsid w:val="006E3266"/>
    <w:rsid w:val="006E32DC"/>
    <w:rsid w:val="006E4254"/>
    <w:rsid w:val="006E5132"/>
    <w:rsid w:val="006E5E58"/>
    <w:rsid w:val="006E5EF1"/>
    <w:rsid w:val="006E682F"/>
    <w:rsid w:val="006E753A"/>
    <w:rsid w:val="006E78A9"/>
    <w:rsid w:val="006E7B0E"/>
    <w:rsid w:val="006F0317"/>
    <w:rsid w:val="006F0B1C"/>
    <w:rsid w:val="006F2869"/>
    <w:rsid w:val="006F2AA7"/>
    <w:rsid w:val="006F3789"/>
    <w:rsid w:val="006F3E72"/>
    <w:rsid w:val="006F3F76"/>
    <w:rsid w:val="006F5C96"/>
    <w:rsid w:val="006F5D83"/>
    <w:rsid w:val="006F6116"/>
    <w:rsid w:val="006F6D84"/>
    <w:rsid w:val="006F7476"/>
    <w:rsid w:val="007002E9"/>
    <w:rsid w:val="007017D0"/>
    <w:rsid w:val="00701AA8"/>
    <w:rsid w:val="00702266"/>
    <w:rsid w:val="00702579"/>
    <w:rsid w:val="00702AD0"/>
    <w:rsid w:val="00702D00"/>
    <w:rsid w:val="00703450"/>
    <w:rsid w:val="007034C1"/>
    <w:rsid w:val="00703B3D"/>
    <w:rsid w:val="00704205"/>
    <w:rsid w:val="0070425A"/>
    <w:rsid w:val="00704A04"/>
    <w:rsid w:val="00704A5B"/>
    <w:rsid w:val="00706CC7"/>
    <w:rsid w:val="00706F5C"/>
    <w:rsid w:val="00707AF9"/>
    <w:rsid w:val="00707C5B"/>
    <w:rsid w:val="00707E4D"/>
    <w:rsid w:val="00710FA1"/>
    <w:rsid w:val="00711954"/>
    <w:rsid w:val="00711E70"/>
    <w:rsid w:val="00712533"/>
    <w:rsid w:val="00712D20"/>
    <w:rsid w:val="00713066"/>
    <w:rsid w:val="0071365A"/>
    <w:rsid w:val="007137B2"/>
    <w:rsid w:val="007144C4"/>
    <w:rsid w:val="007147AC"/>
    <w:rsid w:val="00715557"/>
    <w:rsid w:val="007159F8"/>
    <w:rsid w:val="00717702"/>
    <w:rsid w:val="0071788A"/>
    <w:rsid w:val="0072013B"/>
    <w:rsid w:val="00721E85"/>
    <w:rsid w:val="00722174"/>
    <w:rsid w:val="0072222E"/>
    <w:rsid w:val="00722E3F"/>
    <w:rsid w:val="00722FE6"/>
    <w:rsid w:val="0072415A"/>
    <w:rsid w:val="007261A1"/>
    <w:rsid w:val="0072621E"/>
    <w:rsid w:val="00726CDA"/>
    <w:rsid w:val="0072709C"/>
    <w:rsid w:val="007273C4"/>
    <w:rsid w:val="00730600"/>
    <w:rsid w:val="00732F54"/>
    <w:rsid w:val="00733780"/>
    <w:rsid w:val="00733785"/>
    <w:rsid w:val="00734C98"/>
    <w:rsid w:val="00734E81"/>
    <w:rsid w:val="0073536F"/>
    <w:rsid w:val="00735979"/>
    <w:rsid w:val="007367A7"/>
    <w:rsid w:val="0073715E"/>
    <w:rsid w:val="00737F23"/>
    <w:rsid w:val="007401F7"/>
    <w:rsid w:val="00740A94"/>
    <w:rsid w:val="00741A08"/>
    <w:rsid w:val="00742FF4"/>
    <w:rsid w:val="007435A6"/>
    <w:rsid w:val="007435E1"/>
    <w:rsid w:val="00743694"/>
    <w:rsid w:val="0074473A"/>
    <w:rsid w:val="007451E4"/>
    <w:rsid w:val="00745641"/>
    <w:rsid w:val="00746A3F"/>
    <w:rsid w:val="00747045"/>
    <w:rsid w:val="007503E8"/>
    <w:rsid w:val="00750834"/>
    <w:rsid w:val="00750919"/>
    <w:rsid w:val="007509D3"/>
    <w:rsid w:val="00751EA3"/>
    <w:rsid w:val="00753814"/>
    <w:rsid w:val="00753973"/>
    <w:rsid w:val="00755D93"/>
    <w:rsid w:val="00756D4A"/>
    <w:rsid w:val="00756DE4"/>
    <w:rsid w:val="00757D5A"/>
    <w:rsid w:val="00760107"/>
    <w:rsid w:val="0076018D"/>
    <w:rsid w:val="00761E2F"/>
    <w:rsid w:val="007621D2"/>
    <w:rsid w:val="007625A6"/>
    <w:rsid w:val="00762F4D"/>
    <w:rsid w:val="00763701"/>
    <w:rsid w:val="00764227"/>
    <w:rsid w:val="007643FB"/>
    <w:rsid w:val="00764A2D"/>
    <w:rsid w:val="00766749"/>
    <w:rsid w:val="00766CEF"/>
    <w:rsid w:val="00767497"/>
    <w:rsid w:val="007677D9"/>
    <w:rsid w:val="00767B7E"/>
    <w:rsid w:val="00770133"/>
    <w:rsid w:val="00770A0A"/>
    <w:rsid w:val="00772B6A"/>
    <w:rsid w:val="00772EA3"/>
    <w:rsid w:val="00773162"/>
    <w:rsid w:val="00774D57"/>
    <w:rsid w:val="0077503B"/>
    <w:rsid w:val="00776C3C"/>
    <w:rsid w:val="00776CA4"/>
    <w:rsid w:val="00777A46"/>
    <w:rsid w:val="00777F9E"/>
    <w:rsid w:val="00780115"/>
    <w:rsid w:val="0078035A"/>
    <w:rsid w:val="0078061E"/>
    <w:rsid w:val="00780936"/>
    <w:rsid w:val="007818A3"/>
    <w:rsid w:val="00781BDE"/>
    <w:rsid w:val="007832FE"/>
    <w:rsid w:val="007838CA"/>
    <w:rsid w:val="0078463B"/>
    <w:rsid w:val="00786603"/>
    <w:rsid w:val="007866D8"/>
    <w:rsid w:val="007868CB"/>
    <w:rsid w:val="00786EC0"/>
    <w:rsid w:val="00787A2C"/>
    <w:rsid w:val="00790F03"/>
    <w:rsid w:val="007915EE"/>
    <w:rsid w:val="0079177E"/>
    <w:rsid w:val="007917DC"/>
    <w:rsid w:val="00791D13"/>
    <w:rsid w:val="007930F4"/>
    <w:rsid w:val="00793A66"/>
    <w:rsid w:val="00794137"/>
    <w:rsid w:val="007946BF"/>
    <w:rsid w:val="0079631C"/>
    <w:rsid w:val="00796857"/>
    <w:rsid w:val="0079697B"/>
    <w:rsid w:val="00796CB9"/>
    <w:rsid w:val="007970A5"/>
    <w:rsid w:val="00797E25"/>
    <w:rsid w:val="007A06FD"/>
    <w:rsid w:val="007A1EA1"/>
    <w:rsid w:val="007A2482"/>
    <w:rsid w:val="007A28D5"/>
    <w:rsid w:val="007A32FD"/>
    <w:rsid w:val="007A3AC7"/>
    <w:rsid w:val="007A4684"/>
    <w:rsid w:val="007A4F2A"/>
    <w:rsid w:val="007A5655"/>
    <w:rsid w:val="007A58CC"/>
    <w:rsid w:val="007A5A1F"/>
    <w:rsid w:val="007A6C10"/>
    <w:rsid w:val="007A70FD"/>
    <w:rsid w:val="007A7CF1"/>
    <w:rsid w:val="007B025A"/>
    <w:rsid w:val="007B07A7"/>
    <w:rsid w:val="007B0C0B"/>
    <w:rsid w:val="007B0DD4"/>
    <w:rsid w:val="007B1F5C"/>
    <w:rsid w:val="007B20F6"/>
    <w:rsid w:val="007B2C2A"/>
    <w:rsid w:val="007B431A"/>
    <w:rsid w:val="007B5495"/>
    <w:rsid w:val="007C0A1D"/>
    <w:rsid w:val="007C2959"/>
    <w:rsid w:val="007C2B24"/>
    <w:rsid w:val="007C2F1A"/>
    <w:rsid w:val="007C4A56"/>
    <w:rsid w:val="007C5260"/>
    <w:rsid w:val="007C5FEC"/>
    <w:rsid w:val="007C712B"/>
    <w:rsid w:val="007C721E"/>
    <w:rsid w:val="007C734B"/>
    <w:rsid w:val="007C7523"/>
    <w:rsid w:val="007C7EFC"/>
    <w:rsid w:val="007D1A6A"/>
    <w:rsid w:val="007D2860"/>
    <w:rsid w:val="007D3F97"/>
    <w:rsid w:val="007D4A1E"/>
    <w:rsid w:val="007D5470"/>
    <w:rsid w:val="007D5BC2"/>
    <w:rsid w:val="007D6257"/>
    <w:rsid w:val="007D6DCB"/>
    <w:rsid w:val="007D763A"/>
    <w:rsid w:val="007D7B67"/>
    <w:rsid w:val="007E0792"/>
    <w:rsid w:val="007E081D"/>
    <w:rsid w:val="007E1C47"/>
    <w:rsid w:val="007E281F"/>
    <w:rsid w:val="007E2F98"/>
    <w:rsid w:val="007E42E4"/>
    <w:rsid w:val="007E4428"/>
    <w:rsid w:val="007E50F6"/>
    <w:rsid w:val="007E5748"/>
    <w:rsid w:val="007F078B"/>
    <w:rsid w:val="007F080B"/>
    <w:rsid w:val="007F1CD5"/>
    <w:rsid w:val="007F31E6"/>
    <w:rsid w:val="007F384C"/>
    <w:rsid w:val="007F3E77"/>
    <w:rsid w:val="007F48C3"/>
    <w:rsid w:val="007F49EC"/>
    <w:rsid w:val="007F4EDA"/>
    <w:rsid w:val="007F4FB9"/>
    <w:rsid w:val="007F5630"/>
    <w:rsid w:val="007F77B4"/>
    <w:rsid w:val="007F7AE9"/>
    <w:rsid w:val="008001B2"/>
    <w:rsid w:val="00800B9C"/>
    <w:rsid w:val="008019C7"/>
    <w:rsid w:val="00801A05"/>
    <w:rsid w:val="00802C17"/>
    <w:rsid w:val="008038A9"/>
    <w:rsid w:val="00803D4F"/>
    <w:rsid w:val="00803EC3"/>
    <w:rsid w:val="00804BD5"/>
    <w:rsid w:val="00805237"/>
    <w:rsid w:val="00805366"/>
    <w:rsid w:val="008074A0"/>
    <w:rsid w:val="008110D9"/>
    <w:rsid w:val="0081116E"/>
    <w:rsid w:val="00812341"/>
    <w:rsid w:val="00813039"/>
    <w:rsid w:val="0081406B"/>
    <w:rsid w:val="00814487"/>
    <w:rsid w:val="008144A5"/>
    <w:rsid w:val="00814525"/>
    <w:rsid w:val="008145A7"/>
    <w:rsid w:val="00816005"/>
    <w:rsid w:val="0081702F"/>
    <w:rsid w:val="00817490"/>
    <w:rsid w:val="008176A6"/>
    <w:rsid w:val="00817816"/>
    <w:rsid w:val="00820F09"/>
    <w:rsid w:val="00820F5A"/>
    <w:rsid w:val="00822807"/>
    <w:rsid w:val="0082284A"/>
    <w:rsid w:val="00822E2C"/>
    <w:rsid w:val="0082346F"/>
    <w:rsid w:val="008234B0"/>
    <w:rsid w:val="008236F3"/>
    <w:rsid w:val="0082380F"/>
    <w:rsid w:val="00823ED0"/>
    <w:rsid w:val="00823F10"/>
    <w:rsid w:val="0082437C"/>
    <w:rsid w:val="00824D4A"/>
    <w:rsid w:val="00824F1C"/>
    <w:rsid w:val="00826770"/>
    <w:rsid w:val="00826973"/>
    <w:rsid w:val="00827ED5"/>
    <w:rsid w:val="008310D0"/>
    <w:rsid w:val="00831269"/>
    <w:rsid w:val="0083322C"/>
    <w:rsid w:val="00833571"/>
    <w:rsid w:val="00835D5A"/>
    <w:rsid w:val="00836136"/>
    <w:rsid w:val="00836432"/>
    <w:rsid w:val="008365F1"/>
    <w:rsid w:val="0083663A"/>
    <w:rsid w:val="00840B20"/>
    <w:rsid w:val="008417DE"/>
    <w:rsid w:val="0084255D"/>
    <w:rsid w:val="00844FB6"/>
    <w:rsid w:val="00845AE3"/>
    <w:rsid w:val="00847403"/>
    <w:rsid w:val="00847953"/>
    <w:rsid w:val="00847C22"/>
    <w:rsid w:val="00847F87"/>
    <w:rsid w:val="0085006B"/>
    <w:rsid w:val="008500C1"/>
    <w:rsid w:val="00850BA2"/>
    <w:rsid w:val="00850FC1"/>
    <w:rsid w:val="008512FC"/>
    <w:rsid w:val="00851676"/>
    <w:rsid w:val="00851690"/>
    <w:rsid w:val="00851A34"/>
    <w:rsid w:val="00851D90"/>
    <w:rsid w:val="00851EA1"/>
    <w:rsid w:val="00852A0E"/>
    <w:rsid w:val="00852A93"/>
    <w:rsid w:val="008531F0"/>
    <w:rsid w:val="00853B78"/>
    <w:rsid w:val="00853CD6"/>
    <w:rsid w:val="008547B1"/>
    <w:rsid w:val="008547F3"/>
    <w:rsid w:val="00854F83"/>
    <w:rsid w:val="008551C1"/>
    <w:rsid w:val="008555D5"/>
    <w:rsid w:val="00856DB8"/>
    <w:rsid w:val="008574B8"/>
    <w:rsid w:val="00857C43"/>
    <w:rsid w:val="00860344"/>
    <w:rsid w:val="008613F3"/>
    <w:rsid w:val="008629FF"/>
    <w:rsid w:val="008630C6"/>
    <w:rsid w:val="008635B1"/>
    <w:rsid w:val="0086402E"/>
    <w:rsid w:val="00864622"/>
    <w:rsid w:val="00864ADB"/>
    <w:rsid w:val="00864F06"/>
    <w:rsid w:val="00865A1F"/>
    <w:rsid w:val="00865E3B"/>
    <w:rsid w:val="0086706D"/>
    <w:rsid w:val="008671C7"/>
    <w:rsid w:val="00870419"/>
    <w:rsid w:val="0087116D"/>
    <w:rsid w:val="0087156B"/>
    <w:rsid w:val="008715C1"/>
    <w:rsid w:val="00872ABD"/>
    <w:rsid w:val="008735D7"/>
    <w:rsid w:val="0087369A"/>
    <w:rsid w:val="00873875"/>
    <w:rsid w:val="00873F54"/>
    <w:rsid w:val="00874CF0"/>
    <w:rsid w:val="00875686"/>
    <w:rsid w:val="0087596A"/>
    <w:rsid w:val="00875B1A"/>
    <w:rsid w:val="00876F5D"/>
    <w:rsid w:val="0087767C"/>
    <w:rsid w:val="00881EEC"/>
    <w:rsid w:val="00882C33"/>
    <w:rsid w:val="0088303E"/>
    <w:rsid w:val="00883884"/>
    <w:rsid w:val="008843CA"/>
    <w:rsid w:val="00885518"/>
    <w:rsid w:val="00885ABE"/>
    <w:rsid w:val="00885B9D"/>
    <w:rsid w:val="00885DA0"/>
    <w:rsid w:val="008868B6"/>
    <w:rsid w:val="00886905"/>
    <w:rsid w:val="00886ABB"/>
    <w:rsid w:val="00887478"/>
    <w:rsid w:val="008878B0"/>
    <w:rsid w:val="00890278"/>
    <w:rsid w:val="008906F4"/>
    <w:rsid w:val="0089159B"/>
    <w:rsid w:val="0089182A"/>
    <w:rsid w:val="00891942"/>
    <w:rsid w:val="008926B2"/>
    <w:rsid w:val="008927C9"/>
    <w:rsid w:val="00892FF7"/>
    <w:rsid w:val="008936F5"/>
    <w:rsid w:val="008941D0"/>
    <w:rsid w:val="008945B2"/>
    <w:rsid w:val="00895ED7"/>
    <w:rsid w:val="008964D9"/>
    <w:rsid w:val="00896771"/>
    <w:rsid w:val="008976A2"/>
    <w:rsid w:val="008A0B06"/>
    <w:rsid w:val="008A0B1F"/>
    <w:rsid w:val="008A0B35"/>
    <w:rsid w:val="008A0E7B"/>
    <w:rsid w:val="008A1F92"/>
    <w:rsid w:val="008A1FEB"/>
    <w:rsid w:val="008A25B0"/>
    <w:rsid w:val="008A2C65"/>
    <w:rsid w:val="008A30DC"/>
    <w:rsid w:val="008A31FF"/>
    <w:rsid w:val="008A3D6D"/>
    <w:rsid w:val="008A541D"/>
    <w:rsid w:val="008A55E7"/>
    <w:rsid w:val="008A5829"/>
    <w:rsid w:val="008A6316"/>
    <w:rsid w:val="008A7327"/>
    <w:rsid w:val="008A77C5"/>
    <w:rsid w:val="008A7886"/>
    <w:rsid w:val="008B086F"/>
    <w:rsid w:val="008B1ADB"/>
    <w:rsid w:val="008B3246"/>
    <w:rsid w:val="008B3EDA"/>
    <w:rsid w:val="008B429B"/>
    <w:rsid w:val="008B4832"/>
    <w:rsid w:val="008B4ED3"/>
    <w:rsid w:val="008B5F6D"/>
    <w:rsid w:val="008B611E"/>
    <w:rsid w:val="008C007F"/>
    <w:rsid w:val="008C15F0"/>
    <w:rsid w:val="008C164A"/>
    <w:rsid w:val="008C1E79"/>
    <w:rsid w:val="008C1F45"/>
    <w:rsid w:val="008C2382"/>
    <w:rsid w:val="008C3BBF"/>
    <w:rsid w:val="008C51E5"/>
    <w:rsid w:val="008C5299"/>
    <w:rsid w:val="008C52A7"/>
    <w:rsid w:val="008C6110"/>
    <w:rsid w:val="008C67BF"/>
    <w:rsid w:val="008C6BBE"/>
    <w:rsid w:val="008C6F2A"/>
    <w:rsid w:val="008C7494"/>
    <w:rsid w:val="008C76AD"/>
    <w:rsid w:val="008C7993"/>
    <w:rsid w:val="008C7DE0"/>
    <w:rsid w:val="008D0E56"/>
    <w:rsid w:val="008D0EF0"/>
    <w:rsid w:val="008D1A57"/>
    <w:rsid w:val="008D205F"/>
    <w:rsid w:val="008D3330"/>
    <w:rsid w:val="008D3339"/>
    <w:rsid w:val="008E058B"/>
    <w:rsid w:val="008E1204"/>
    <w:rsid w:val="008E1CBA"/>
    <w:rsid w:val="008E242B"/>
    <w:rsid w:val="008E29F4"/>
    <w:rsid w:val="008E3CFB"/>
    <w:rsid w:val="008E421A"/>
    <w:rsid w:val="008E43BC"/>
    <w:rsid w:val="008E6DE0"/>
    <w:rsid w:val="008E7332"/>
    <w:rsid w:val="008E73B2"/>
    <w:rsid w:val="008E7C0D"/>
    <w:rsid w:val="008F097B"/>
    <w:rsid w:val="008F1033"/>
    <w:rsid w:val="008F1E46"/>
    <w:rsid w:val="008F2A98"/>
    <w:rsid w:val="008F37D6"/>
    <w:rsid w:val="008F57EA"/>
    <w:rsid w:val="008F6093"/>
    <w:rsid w:val="008F6348"/>
    <w:rsid w:val="008F6985"/>
    <w:rsid w:val="008F7C5D"/>
    <w:rsid w:val="008F7E9D"/>
    <w:rsid w:val="0090010C"/>
    <w:rsid w:val="00900B7C"/>
    <w:rsid w:val="00903B79"/>
    <w:rsid w:val="00905148"/>
    <w:rsid w:val="009056F1"/>
    <w:rsid w:val="009100D6"/>
    <w:rsid w:val="0091097E"/>
    <w:rsid w:val="00911038"/>
    <w:rsid w:val="0091106A"/>
    <w:rsid w:val="0091147F"/>
    <w:rsid w:val="00911D5B"/>
    <w:rsid w:val="00912AF9"/>
    <w:rsid w:val="009134BF"/>
    <w:rsid w:val="009147FE"/>
    <w:rsid w:val="0091485C"/>
    <w:rsid w:val="00915B83"/>
    <w:rsid w:val="0092199A"/>
    <w:rsid w:val="00921A75"/>
    <w:rsid w:val="00921FE4"/>
    <w:rsid w:val="009227B7"/>
    <w:rsid w:val="00923363"/>
    <w:rsid w:val="00923966"/>
    <w:rsid w:val="00923E96"/>
    <w:rsid w:val="00924429"/>
    <w:rsid w:val="009247A8"/>
    <w:rsid w:val="00924BA2"/>
    <w:rsid w:val="00924DC3"/>
    <w:rsid w:val="00925636"/>
    <w:rsid w:val="0092652D"/>
    <w:rsid w:val="00926A82"/>
    <w:rsid w:val="00926AAB"/>
    <w:rsid w:val="009270CB"/>
    <w:rsid w:val="00927115"/>
    <w:rsid w:val="00930D16"/>
    <w:rsid w:val="00930F5A"/>
    <w:rsid w:val="009311E1"/>
    <w:rsid w:val="00931486"/>
    <w:rsid w:val="00931781"/>
    <w:rsid w:val="00931C06"/>
    <w:rsid w:val="009324F6"/>
    <w:rsid w:val="00933CCA"/>
    <w:rsid w:val="009340ED"/>
    <w:rsid w:val="0093422E"/>
    <w:rsid w:val="0093440A"/>
    <w:rsid w:val="0093609F"/>
    <w:rsid w:val="0093676B"/>
    <w:rsid w:val="00936D39"/>
    <w:rsid w:val="00937A15"/>
    <w:rsid w:val="00942034"/>
    <w:rsid w:val="0094273C"/>
    <w:rsid w:val="00942D11"/>
    <w:rsid w:val="00943456"/>
    <w:rsid w:val="00943C44"/>
    <w:rsid w:val="009448EF"/>
    <w:rsid w:val="009448FE"/>
    <w:rsid w:val="00944B0F"/>
    <w:rsid w:val="009459D3"/>
    <w:rsid w:val="00945D4C"/>
    <w:rsid w:val="0094758D"/>
    <w:rsid w:val="00947970"/>
    <w:rsid w:val="0095141F"/>
    <w:rsid w:val="00951E4D"/>
    <w:rsid w:val="00951FDB"/>
    <w:rsid w:val="009540DE"/>
    <w:rsid w:val="00954191"/>
    <w:rsid w:val="009549E3"/>
    <w:rsid w:val="00955481"/>
    <w:rsid w:val="00955556"/>
    <w:rsid w:val="009556E7"/>
    <w:rsid w:val="0095676D"/>
    <w:rsid w:val="009571B9"/>
    <w:rsid w:val="009575C8"/>
    <w:rsid w:val="0095781F"/>
    <w:rsid w:val="00960634"/>
    <w:rsid w:val="00960AD9"/>
    <w:rsid w:val="00961367"/>
    <w:rsid w:val="00961698"/>
    <w:rsid w:val="0096169F"/>
    <w:rsid w:val="00962325"/>
    <w:rsid w:val="0096424D"/>
    <w:rsid w:val="009642F7"/>
    <w:rsid w:val="0096472E"/>
    <w:rsid w:val="0096576A"/>
    <w:rsid w:val="009663AE"/>
    <w:rsid w:val="00967381"/>
    <w:rsid w:val="00967E34"/>
    <w:rsid w:val="00970C7B"/>
    <w:rsid w:val="00971AA2"/>
    <w:rsid w:val="0097222D"/>
    <w:rsid w:val="00972A04"/>
    <w:rsid w:val="00972F3F"/>
    <w:rsid w:val="009743CB"/>
    <w:rsid w:val="00975C48"/>
    <w:rsid w:val="0097602B"/>
    <w:rsid w:val="009761B8"/>
    <w:rsid w:val="00976C1E"/>
    <w:rsid w:val="00976C39"/>
    <w:rsid w:val="00976F12"/>
    <w:rsid w:val="00976F4D"/>
    <w:rsid w:val="009774A9"/>
    <w:rsid w:val="00977C7A"/>
    <w:rsid w:val="0098121F"/>
    <w:rsid w:val="00983CBE"/>
    <w:rsid w:val="009845E6"/>
    <w:rsid w:val="0098472C"/>
    <w:rsid w:val="0098481E"/>
    <w:rsid w:val="00984A03"/>
    <w:rsid w:val="00985178"/>
    <w:rsid w:val="009874A6"/>
    <w:rsid w:val="00987695"/>
    <w:rsid w:val="00990388"/>
    <w:rsid w:val="009929A1"/>
    <w:rsid w:val="00993290"/>
    <w:rsid w:val="00993D09"/>
    <w:rsid w:val="009952BC"/>
    <w:rsid w:val="009A0593"/>
    <w:rsid w:val="009A0E27"/>
    <w:rsid w:val="009A18B7"/>
    <w:rsid w:val="009A194D"/>
    <w:rsid w:val="009A1A7D"/>
    <w:rsid w:val="009A296F"/>
    <w:rsid w:val="009A2D00"/>
    <w:rsid w:val="009A325D"/>
    <w:rsid w:val="009A3A1C"/>
    <w:rsid w:val="009A4012"/>
    <w:rsid w:val="009A45F9"/>
    <w:rsid w:val="009A492E"/>
    <w:rsid w:val="009A4D9E"/>
    <w:rsid w:val="009A5565"/>
    <w:rsid w:val="009A5C4E"/>
    <w:rsid w:val="009A601C"/>
    <w:rsid w:val="009A6199"/>
    <w:rsid w:val="009A70B7"/>
    <w:rsid w:val="009A74C1"/>
    <w:rsid w:val="009A7B9D"/>
    <w:rsid w:val="009A7D5E"/>
    <w:rsid w:val="009B00C5"/>
    <w:rsid w:val="009B0792"/>
    <w:rsid w:val="009B188D"/>
    <w:rsid w:val="009B2C98"/>
    <w:rsid w:val="009B2D34"/>
    <w:rsid w:val="009B3B3D"/>
    <w:rsid w:val="009B48CF"/>
    <w:rsid w:val="009B4CB0"/>
    <w:rsid w:val="009B4CCA"/>
    <w:rsid w:val="009B5385"/>
    <w:rsid w:val="009B5694"/>
    <w:rsid w:val="009B6CF3"/>
    <w:rsid w:val="009C05D2"/>
    <w:rsid w:val="009C065E"/>
    <w:rsid w:val="009C0E88"/>
    <w:rsid w:val="009C1401"/>
    <w:rsid w:val="009C1B71"/>
    <w:rsid w:val="009C2929"/>
    <w:rsid w:val="009C2C2D"/>
    <w:rsid w:val="009C45E6"/>
    <w:rsid w:val="009C4AC4"/>
    <w:rsid w:val="009C5365"/>
    <w:rsid w:val="009C61D4"/>
    <w:rsid w:val="009C6A6D"/>
    <w:rsid w:val="009D0D3E"/>
    <w:rsid w:val="009D1163"/>
    <w:rsid w:val="009D130C"/>
    <w:rsid w:val="009D13CD"/>
    <w:rsid w:val="009D16F4"/>
    <w:rsid w:val="009D2954"/>
    <w:rsid w:val="009D33B6"/>
    <w:rsid w:val="009D33F4"/>
    <w:rsid w:val="009D3E23"/>
    <w:rsid w:val="009D43CF"/>
    <w:rsid w:val="009D5298"/>
    <w:rsid w:val="009D52DA"/>
    <w:rsid w:val="009D735A"/>
    <w:rsid w:val="009D78C7"/>
    <w:rsid w:val="009E08EF"/>
    <w:rsid w:val="009E0A31"/>
    <w:rsid w:val="009E1D18"/>
    <w:rsid w:val="009E257F"/>
    <w:rsid w:val="009E275E"/>
    <w:rsid w:val="009E2971"/>
    <w:rsid w:val="009E2B66"/>
    <w:rsid w:val="009E3314"/>
    <w:rsid w:val="009E4A1C"/>
    <w:rsid w:val="009E5795"/>
    <w:rsid w:val="009E5E3A"/>
    <w:rsid w:val="009E64AF"/>
    <w:rsid w:val="009E6765"/>
    <w:rsid w:val="009E7D59"/>
    <w:rsid w:val="009E7FE1"/>
    <w:rsid w:val="009F01A7"/>
    <w:rsid w:val="009F093E"/>
    <w:rsid w:val="009F0E48"/>
    <w:rsid w:val="009F0EED"/>
    <w:rsid w:val="009F0F16"/>
    <w:rsid w:val="009F0F6C"/>
    <w:rsid w:val="009F1D14"/>
    <w:rsid w:val="009F1FA8"/>
    <w:rsid w:val="009F3525"/>
    <w:rsid w:val="009F3EE8"/>
    <w:rsid w:val="009F4662"/>
    <w:rsid w:val="009F47D7"/>
    <w:rsid w:val="009F4D44"/>
    <w:rsid w:val="009F4D6A"/>
    <w:rsid w:val="009F4FA9"/>
    <w:rsid w:val="009F5306"/>
    <w:rsid w:val="009F53B3"/>
    <w:rsid w:val="009F5846"/>
    <w:rsid w:val="009F5ADF"/>
    <w:rsid w:val="009F6BB0"/>
    <w:rsid w:val="009F7E21"/>
    <w:rsid w:val="00A01174"/>
    <w:rsid w:val="00A012D4"/>
    <w:rsid w:val="00A01419"/>
    <w:rsid w:val="00A0181D"/>
    <w:rsid w:val="00A01BF8"/>
    <w:rsid w:val="00A0244B"/>
    <w:rsid w:val="00A025E5"/>
    <w:rsid w:val="00A02B6D"/>
    <w:rsid w:val="00A0310C"/>
    <w:rsid w:val="00A0374F"/>
    <w:rsid w:val="00A041F9"/>
    <w:rsid w:val="00A05D4F"/>
    <w:rsid w:val="00A05DE9"/>
    <w:rsid w:val="00A06478"/>
    <w:rsid w:val="00A071E6"/>
    <w:rsid w:val="00A079EA"/>
    <w:rsid w:val="00A07D72"/>
    <w:rsid w:val="00A104D6"/>
    <w:rsid w:val="00A10CB3"/>
    <w:rsid w:val="00A1122C"/>
    <w:rsid w:val="00A11997"/>
    <w:rsid w:val="00A13194"/>
    <w:rsid w:val="00A14DCC"/>
    <w:rsid w:val="00A15917"/>
    <w:rsid w:val="00A1593D"/>
    <w:rsid w:val="00A169AF"/>
    <w:rsid w:val="00A176FF"/>
    <w:rsid w:val="00A201C1"/>
    <w:rsid w:val="00A205C0"/>
    <w:rsid w:val="00A205F5"/>
    <w:rsid w:val="00A2066F"/>
    <w:rsid w:val="00A22355"/>
    <w:rsid w:val="00A23157"/>
    <w:rsid w:val="00A2377B"/>
    <w:rsid w:val="00A24A7C"/>
    <w:rsid w:val="00A25601"/>
    <w:rsid w:val="00A256C3"/>
    <w:rsid w:val="00A25A69"/>
    <w:rsid w:val="00A26BAF"/>
    <w:rsid w:val="00A276F5"/>
    <w:rsid w:val="00A27AA9"/>
    <w:rsid w:val="00A27D3C"/>
    <w:rsid w:val="00A3085D"/>
    <w:rsid w:val="00A32D57"/>
    <w:rsid w:val="00A3355A"/>
    <w:rsid w:val="00A33F95"/>
    <w:rsid w:val="00A341B1"/>
    <w:rsid w:val="00A35139"/>
    <w:rsid w:val="00A35816"/>
    <w:rsid w:val="00A36198"/>
    <w:rsid w:val="00A36C68"/>
    <w:rsid w:val="00A3701B"/>
    <w:rsid w:val="00A40912"/>
    <w:rsid w:val="00A41069"/>
    <w:rsid w:val="00A42411"/>
    <w:rsid w:val="00A4259F"/>
    <w:rsid w:val="00A42C7D"/>
    <w:rsid w:val="00A43A64"/>
    <w:rsid w:val="00A43D5A"/>
    <w:rsid w:val="00A4411C"/>
    <w:rsid w:val="00A44175"/>
    <w:rsid w:val="00A44411"/>
    <w:rsid w:val="00A45B40"/>
    <w:rsid w:val="00A45EE2"/>
    <w:rsid w:val="00A46FC5"/>
    <w:rsid w:val="00A47075"/>
    <w:rsid w:val="00A47B7B"/>
    <w:rsid w:val="00A50047"/>
    <w:rsid w:val="00A50CEE"/>
    <w:rsid w:val="00A53CBC"/>
    <w:rsid w:val="00A53E59"/>
    <w:rsid w:val="00A543D5"/>
    <w:rsid w:val="00A54B0E"/>
    <w:rsid w:val="00A54C06"/>
    <w:rsid w:val="00A54DA3"/>
    <w:rsid w:val="00A54FF0"/>
    <w:rsid w:val="00A56E97"/>
    <w:rsid w:val="00A604E6"/>
    <w:rsid w:val="00A6051D"/>
    <w:rsid w:val="00A60DFD"/>
    <w:rsid w:val="00A614AB"/>
    <w:rsid w:val="00A61521"/>
    <w:rsid w:val="00A6194E"/>
    <w:rsid w:val="00A621D1"/>
    <w:rsid w:val="00A62393"/>
    <w:rsid w:val="00A6248C"/>
    <w:rsid w:val="00A63A10"/>
    <w:rsid w:val="00A64058"/>
    <w:rsid w:val="00A644EE"/>
    <w:rsid w:val="00A646A9"/>
    <w:rsid w:val="00A65687"/>
    <w:rsid w:val="00A65882"/>
    <w:rsid w:val="00A70285"/>
    <w:rsid w:val="00A70703"/>
    <w:rsid w:val="00A71489"/>
    <w:rsid w:val="00A714F5"/>
    <w:rsid w:val="00A7178C"/>
    <w:rsid w:val="00A71958"/>
    <w:rsid w:val="00A71D72"/>
    <w:rsid w:val="00A71E59"/>
    <w:rsid w:val="00A7212E"/>
    <w:rsid w:val="00A730A6"/>
    <w:rsid w:val="00A73724"/>
    <w:rsid w:val="00A739E0"/>
    <w:rsid w:val="00A7464F"/>
    <w:rsid w:val="00A746E6"/>
    <w:rsid w:val="00A7540F"/>
    <w:rsid w:val="00A7562E"/>
    <w:rsid w:val="00A759DD"/>
    <w:rsid w:val="00A76896"/>
    <w:rsid w:val="00A77C9B"/>
    <w:rsid w:val="00A802E0"/>
    <w:rsid w:val="00A80C60"/>
    <w:rsid w:val="00A80D88"/>
    <w:rsid w:val="00A80F13"/>
    <w:rsid w:val="00A822C1"/>
    <w:rsid w:val="00A82FE6"/>
    <w:rsid w:val="00A8359B"/>
    <w:rsid w:val="00A83ADF"/>
    <w:rsid w:val="00A853B2"/>
    <w:rsid w:val="00A86383"/>
    <w:rsid w:val="00A86393"/>
    <w:rsid w:val="00A86B22"/>
    <w:rsid w:val="00A87A61"/>
    <w:rsid w:val="00A910E9"/>
    <w:rsid w:val="00A91479"/>
    <w:rsid w:val="00A91849"/>
    <w:rsid w:val="00A91B88"/>
    <w:rsid w:val="00A92044"/>
    <w:rsid w:val="00A925B2"/>
    <w:rsid w:val="00A92647"/>
    <w:rsid w:val="00A92C80"/>
    <w:rsid w:val="00A93C30"/>
    <w:rsid w:val="00A9612B"/>
    <w:rsid w:val="00A9626B"/>
    <w:rsid w:val="00A9666A"/>
    <w:rsid w:val="00A96E62"/>
    <w:rsid w:val="00A97AE3"/>
    <w:rsid w:val="00AA0EA7"/>
    <w:rsid w:val="00AA1801"/>
    <w:rsid w:val="00AA28DD"/>
    <w:rsid w:val="00AA4E0A"/>
    <w:rsid w:val="00AA52E7"/>
    <w:rsid w:val="00AA6562"/>
    <w:rsid w:val="00AB0099"/>
    <w:rsid w:val="00AB1B8F"/>
    <w:rsid w:val="00AB2990"/>
    <w:rsid w:val="00AB30F9"/>
    <w:rsid w:val="00AB3157"/>
    <w:rsid w:val="00AB3520"/>
    <w:rsid w:val="00AB4654"/>
    <w:rsid w:val="00AB4FE9"/>
    <w:rsid w:val="00AB5282"/>
    <w:rsid w:val="00AB5B27"/>
    <w:rsid w:val="00AB5DE5"/>
    <w:rsid w:val="00AB5F70"/>
    <w:rsid w:val="00AB753D"/>
    <w:rsid w:val="00AB7549"/>
    <w:rsid w:val="00AB78F9"/>
    <w:rsid w:val="00AB7F49"/>
    <w:rsid w:val="00AC20FC"/>
    <w:rsid w:val="00AC2D70"/>
    <w:rsid w:val="00AC3030"/>
    <w:rsid w:val="00AC318E"/>
    <w:rsid w:val="00AC455C"/>
    <w:rsid w:val="00AC4EF0"/>
    <w:rsid w:val="00AC640C"/>
    <w:rsid w:val="00AC74E2"/>
    <w:rsid w:val="00AD0702"/>
    <w:rsid w:val="00AD22A8"/>
    <w:rsid w:val="00AD24C8"/>
    <w:rsid w:val="00AD26E3"/>
    <w:rsid w:val="00AD38F5"/>
    <w:rsid w:val="00AD66EA"/>
    <w:rsid w:val="00AD6BC9"/>
    <w:rsid w:val="00AD6C8A"/>
    <w:rsid w:val="00AE0570"/>
    <w:rsid w:val="00AE07C6"/>
    <w:rsid w:val="00AE0E65"/>
    <w:rsid w:val="00AE0F37"/>
    <w:rsid w:val="00AE11A1"/>
    <w:rsid w:val="00AE1709"/>
    <w:rsid w:val="00AE2E22"/>
    <w:rsid w:val="00AE30E3"/>
    <w:rsid w:val="00AE31C2"/>
    <w:rsid w:val="00AE3B7E"/>
    <w:rsid w:val="00AE4649"/>
    <w:rsid w:val="00AE4C35"/>
    <w:rsid w:val="00AE5482"/>
    <w:rsid w:val="00AE548B"/>
    <w:rsid w:val="00AE6435"/>
    <w:rsid w:val="00AE6BDC"/>
    <w:rsid w:val="00AE72BE"/>
    <w:rsid w:val="00AE7355"/>
    <w:rsid w:val="00AE7536"/>
    <w:rsid w:val="00AE7B86"/>
    <w:rsid w:val="00AE7BED"/>
    <w:rsid w:val="00AE7FAA"/>
    <w:rsid w:val="00AF1164"/>
    <w:rsid w:val="00AF1FD8"/>
    <w:rsid w:val="00AF52D9"/>
    <w:rsid w:val="00AF6123"/>
    <w:rsid w:val="00AF64F7"/>
    <w:rsid w:val="00AF691B"/>
    <w:rsid w:val="00AF6F36"/>
    <w:rsid w:val="00AF767D"/>
    <w:rsid w:val="00AF7EFE"/>
    <w:rsid w:val="00B00142"/>
    <w:rsid w:val="00B00970"/>
    <w:rsid w:val="00B00B3C"/>
    <w:rsid w:val="00B00C2F"/>
    <w:rsid w:val="00B02160"/>
    <w:rsid w:val="00B0233D"/>
    <w:rsid w:val="00B02C1B"/>
    <w:rsid w:val="00B035FF"/>
    <w:rsid w:val="00B03F38"/>
    <w:rsid w:val="00B03F3B"/>
    <w:rsid w:val="00B044B7"/>
    <w:rsid w:val="00B046A7"/>
    <w:rsid w:val="00B04EC8"/>
    <w:rsid w:val="00B05925"/>
    <w:rsid w:val="00B0603B"/>
    <w:rsid w:val="00B075D3"/>
    <w:rsid w:val="00B07CD8"/>
    <w:rsid w:val="00B07F67"/>
    <w:rsid w:val="00B117E1"/>
    <w:rsid w:val="00B11A01"/>
    <w:rsid w:val="00B11A9C"/>
    <w:rsid w:val="00B121A5"/>
    <w:rsid w:val="00B12F5C"/>
    <w:rsid w:val="00B13312"/>
    <w:rsid w:val="00B14A84"/>
    <w:rsid w:val="00B152D5"/>
    <w:rsid w:val="00B168C0"/>
    <w:rsid w:val="00B17739"/>
    <w:rsid w:val="00B2015D"/>
    <w:rsid w:val="00B20ED5"/>
    <w:rsid w:val="00B20FD8"/>
    <w:rsid w:val="00B22158"/>
    <w:rsid w:val="00B23C0A"/>
    <w:rsid w:val="00B23D00"/>
    <w:rsid w:val="00B23D3A"/>
    <w:rsid w:val="00B2430E"/>
    <w:rsid w:val="00B25192"/>
    <w:rsid w:val="00B25D3C"/>
    <w:rsid w:val="00B25E0F"/>
    <w:rsid w:val="00B266D5"/>
    <w:rsid w:val="00B2682D"/>
    <w:rsid w:val="00B27936"/>
    <w:rsid w:val="00B27CC5"/>
    <w:rsid w:val="00B30636"/>
    <w:rsid w:val="00B30758"/>
    <w:rsid w:val="00B30F80"/>
    <w:rsid w:val="00B312DB"/>
    <w:rsid w:val="00B31486"/>
    <w:rsid w:val="00B31C1E"/>
    <w:rsid w:val="00B31C6B"/>
    <w:rsid w:val="00B32C03"/>
    <w:rsid w:val="00B330EE"/>
    <w:rsid w:val="00B33155"/>
    <w:rsid w:val="00B337B0"/>
    <w:rsid w:val="00B3469B"/>
    <w:rsid w:val="00B3494C"/>
    <w:rsid w:val="00B34D46"/>
    <w:rsid w:val="00B35574"/>
    <w:rsid w:val="00B3627F"/>
    <w:rsid w:val="00B36AFA"/>
    <w:rsid w:val="00B370D0"/>
    <w:rsid w:val="00B376FF"/>
    <w:rsid w:val="00B37919"/>
    <w:rsid w:val="00B37B8C"/>
    <w:rsid w:val="00B40767"/>
    <w:rsid w:val="00B40C83"/>
    <w:rsid w:val="00B41D85"/>
    <w:rsid w:val="00B42C95"/>
    <w:rsid w:val="00B43389"/>
    <w:rsid w:val="00B437A1"/>
    <w:rsid w:val="00B45476"/>
    <w:rsid w:val="00B4553B"/>
    <w:rsid w:val="00B4595C"/>
    <w:rsid w:val="00B47AAD"/>
    <w:rsid w:val="00B524CD"/>
    <w:rsid w:val="00B53405"/>
    <w:rsid w:val="00B534EA"/>
    <w:rsid w:val="00B53956"/>
    <w:rsid w:val="00B53AA2"/>
    <w:rsid w:val="00B5580C"/>
    <w:rsid w:val="00B579B8"/>
    <w:rsid w:val="00B61073"/>
    <w:rsid w:val="00B61EA1"/>
    <w:rsid w:val="00B61F27"/>
    <w:rsid w:val="00B623EE"/>
    <w:rsid w:val="00B63DC5"/>
    <w:rsid w:val="00B66EB3"/>
    <w:rsid w:val="00B70874"/>
    <w:rsid w:val="00B7090C"/>
    <w:rsid w:val="00B70CF7"/>
    <w:rsid w:val="00B71131"/>
    <w:rsid w:val="00B71692"/>
    <w:rsid w:val="00B7233D"/>
    <w:rsid w:val="00B74C42"/>
    <w:rsid w:val="00B7501A"/>
    <w:rsid w:val="00B751A4"/>
    <w:rsid w:val="00B75241"/>
    <w:rsid w:val="00B7549E"/>
    <w:rsid w:val="00B75DBE"/>
    <w:rsid w:val="00B76A04"/>
    <w:rsid w:val="00B77929"/>
    <w:rsid w:val="00B82776"/>
    <w:rsid w:val="00B82B2D"/>
    <w:rsid w:val="00B83AB5"/>
    <w:rsid w:val="00B8405C"/>
    <w:rsid w:val="00B84197"/>
    <w:rsid w:val="00B84549"/>
    <w:rsid w:val="00B8485A"/>
    <w:rsid w:val="00B85109"/>
    <w:rsid w:val="00B859DA"/>
    <w:rsid w:val="00B86522"/>
    <w:rsid w:val="00B86962"/>
    <w:rsid w:val="00B90474"/>
    <w:rsid w:val="00B90F7C"/>
    <w:rsid w:val="00B91122"/>
    <w:rsid w:val="00B91997"/>
    <w:rsid w:val="00B91A63"/>
    <w:rsid w:val="00B93740"/>
    <w:rsid w:val="00B9387A"/>
    <w:rsid w:val="00B93D02"/>
    <w:rsid w:val="00B94DCC"/>
    <w:rsid w:val="00B94E2B"/>
    <w:rsid w:val="00B950A2"/>
    <w:rsid w:val="00B956E6"/>
    <w:rsid w:val="00B96635"/>
    <w:rsid w:val="00B968A4"/>
    <w:rsid w:val="00B972A1"/>
    <w:rsid w:val="00B97453"/>
    <w:rsid w:val="00B97DC1"/>
    <w:rsid w:val="00BA080C"/>
    <w:rsid w:val="00BA141B"/>
    <w:rsid w:val="00BA1545"/>
    <w:rsid w:val="00BA4B3F"/>
    <w:rsid w:val="00BA545B"/>
    <w:rsid w:val="00BA54B5"/>
    <w:rsid w:val="00BA6521"/>
    <w:rsid w:val="00BA6916"/>
    <w:rsid w:val="00BA6A03"/>
    <w:rsid w:val="00BA6B18"/>
    <w:rsid w:val="00BA73C4"/>
    <w:rsid w:val="00BB04C2"/>
    <w:rsid w:val="00BB0CAA"/>
    <w:rsid w:val="00BB132F"/>
    <w:rsid w:val="00BB2479"/>
    <w:rsid w:val="00BB25D3"/>
    <w:rsid w:val="00BB3756"/>
    <w:rsid w:val="00BB414F"/>
    <w:rsid w:val="00BB4717"/>
    <w:rsid w:val="00BB552B"/>
    <w:rsid w:val="00BB643F"/>
    <w:rsid w:val="00BC015C"/>
    <w:rsid w:val="00BC134C"/>
    <w:rsid w:val="00BC14C4"/>
    <w:rsid w:val="00BC23D3"/>
    <w:rsid w:val="00BC4EEA"/>
    <w:rsid w:val="00BC7680"/>
    <w:rsid w:val="00BD03A5"/>
    <w:rsid w:val="00BD085F"/>
    <w:rsid w:val="00BD2021"/>
    <w:rsid w:val="00BD47ED"/>
    <w:rsid w:val="00BD4984"/>
    <w:rsid w:val="00BD56E4"/>
    <w:rsid w:val="00BD58BC"/>
    <w:rsid w:val="00BD5E7E"/>
    <w:rsid w:val="00BD5F0D"/>
    <w:rsid w:val="00BD79FA"/>
    <w:rsid w:val="00BE0892"/>
    <w:rsid w:val="00BE0963"/>
    <w:rsid w:val="00BE1F05"/>
    <w:rsid w:val="00BE293A"/>
    <w:rsid w:val="00BE3359"/>
    <w:rsid w:val="00BE5638"/>
    <w:rsid w:val="00BE59B7"/>
    <w:rsid w:val="00BE6CAC"/>
    <w:rsid w:val="00BE7B9F"/>
    <w:rsid w:val="00BF0BBB"/>
    <w:rsid w:val="00BF0CC7"/>
    <w:rsid w:val="00BF1AB8"/>
    <w:rsid w:val="00BF1DB8"/>
    <w:rsid w:val="00BF29B1"/>
    <w:rsid w:val="00BF29D1"/>
    <w:rsid w:val="00BF3901"/>
    <w:rsid w:val="00BF46E5"/>
    <w:rsid w:val="00BF4B29"/>
    <w:rsid w:val="00BF4E2E"/>
    <w:rsid w:val="00BF594E"/>
    <w:rsid w:val="00BF5C31"/>
    <w:rsid w:val="00BF5F59"/>
    <w:rsid w:val="00BF66CC"/>
    <w:rsid w:val="00BF6FC3"/>
    <w:rsid w:val="00C007DE"/>
    <w:rsid w:val="00C010E4"/>
    <w:rsid w:val="00C01BF8"/>
    <w:rsid w:val="00C0246D"/>
    <w:rsid w:val="00C03FAE"/>
    <w:rsid w:val="00C0497A"/>
    <w:rsid w:val="00C04CB1"/>
    <w:rsid w:val="00C04DB1"/>
    <w:rsid w:val="00C061F6"/>
    <w:rsid w:val="00C062C8"/>
    <w:rsid w:val="00C0754D"/>
    <w:rsid w:val="00C077A3"/>
    <w:rsid w:val="00C077E9"/>
    <w:rsid w:val="00C07B4C"/>
    <w:rsid w:val="00C07C70"/>
    <w:rsid w:val="00C07F5C"/>
    <w:rsid w:val="00C07F8C"/>
    <w:rsid w:val="00C1067D"/>
    <w:rsid w:val="00C10A24"/>
    <w:rsid w:val="00C10B78"/>
    <w:rsid w:val="00C10BBE"/>
    <w:rsid w:val="00C117F4"/>
    <w:rsid w:val="00C11D9D"/>
    <w:rsid w:val="00C1204B"/>
    <w:rsid w:val="00C12409"/>
    <w:rsid w:val="00C127DC"/>
    <w:rsid w:val="00C13840"/>
    <w:rsid w:val="00C141D2"/>
    <w:rsid w:val="00C14722"/>
    <w:rsid w:val="00C15C97"/>
    <w:rsid w:val="00C15CC2"/>
    <w:rsid w:val="00C15D66"/>
    <w:rsid w:val="00C15F82"/>
    <w:rsid w:val="00C16346"/>
    <w:rsid w:val="00C16566"/>
    <w:rsid w:val="00C1663B"/>
    <w:rsid w:val="00C16B80"/>
    <w:rsid w:val="00C17C9D"/>
    <w:rsid w:val="00C17CF4"/>
    <w:rsid w:val="00C20103"/>
    <w:rsid w:val="00C20CF1"/>
    <w:rsid w:val="00C21F2E"/>
    <w:rsid w:val="00C2282F"/>
    <w:rsid w:val="00C2341B"/>
    <w:rsid w:val="00C23B0C"/>
    <w:rsid w:val="00C23F07"/>
    <w:rsid w:val="00C240F4"/>
    <w:rsid w:val="00C26A9B"/>
    <w:rsid w:val="00C26D7B"/>
    <w:rsid w:val="00C27644"/>
    <w:rsid w:val="00C27729"/>
    <w:rsid w:val="00C300FE"/>
    <w:rsid w:val="00C30E97"/>
    <w:rsid w:val="00C319E9"/>
    <w:rsid w:val="00C31D58"/>
    <w:rsid w:val="00C33727"/>
    <w:rsid w:val="00C34313"/>
    <w:rsid w:val="00C35244"/>
    <w:rsid w:val="00C35466"/>
    <w:rsid w:val="00C368C6"/>
    <w:rsid w:val="00C36C39"/>
    <w:rsid w:val="00C36F50"/>
    <w:rsid w:val="00C37423"/>
    <w:rsid w:val="00C37D81"/>
    <w:rsid w:val="00C406BE"/>
    <w:rsid w:val="00C40DBF"/>
    <w:rsid w:val="00C40F31"/>
    <w:rsid w:val="00C41B66"/>
    <w:rsid w:val="00C42C5F"/>
    <w:rsid w:val="00C433F6"/>
    <w:rsid w:val="00C43648"/>
    <w:rsid w:val="00C44458"/>
    <w:rsid w:val="00C46C98"/>
    <w:rsid w:val="00C47268"/>
    <w:rsid w:val="00C476B1"/>
    <w:rsid w:val="00C5079F"/>
    <w:rsid w:val="00C50B6D"/>
    <w:rsid w:val="00C5146E"/>
    <w:rsid w:val="00C51DA3"/>
    <w:rsid w:val="00C51E7D"/>
    <w:rsid w:val="00C52BDD"/>
    <w:rsid w:val="00C5540A"/>
    <w:rsid w:val="00C55814"/>
    <w:rsid w:val="00C56C82"/>
    <w:rsid w:val="00C56F0A"/>
    <w:rsid w:val="00C57781"/>
    <w:rsid w:val="00C609ED"/>
    <w:rsid w:val="00C60A37"/>
    <w:rsid w:val="00C60F15"/>
    <w:rsid w:val="00C6191D"/>
    <w:rsid w:val="00C62EF0"/>
    <w:rsid w:val="00C63910"/>
    <w:rsid w:val="00C653E9"/>
    <w:rsid w:val="00C667A2"/>
    <w:rsid w:val="00C66871"/>
    <w:rsid w:val="00C66DD2"/>
    <w:rsid w:val="00C67CDA"/>
    <w:rsid w:val="00C67D1A"/>
    <w:rsid w:val="00C7080C"/>
    <w:rsid w:val="00C7081D"/>
    <w:rsid w:val="00C71202"/>
    <w:rsid w:val="00C71FCE"/>
    <w:rsid w:val="00C72A74"/>
    <w:rsid w:val="00C734ED"/>
    <w:rsid w:val="00C73B99"/>
    <w:rsid w:val="00C74A6F"/>
    <w:rsid w:val="00C75912"/>
    <w:rsid w:val="00C75CB9"/>
    <w:rsid w:val="00C76829"/>
    <w:rsid w:val="00C76B0F"/>
    <w:rsid w:val="00C76C17"/>
    <w:rsid w:val="00C776F9"/>
    <w:rsid w:val="00C77ED1"/>
    <w:rsid w:val="00C802A8"/>
    <w:rsid w:val="00C81338"/>
    <w:rsid w:val="00C82C26"/>
    <w:rsid w:val="00C83152"/>
    <w:rsid w:val="00C83BD0"/>
    <w:rsid w:val="00C83BDF"/>
    <w:rsid w:val="00C847FB"/>
    <w:rsid w:val="00C8530C"/>
    <w:rsid w:val="00C85CFE"/>
    <w:rsid w:val="00C872A8"/>
    <w:rsid w:val="00C901FE"/>
    <w:rsid w:val="00C90AAE"/>
    <w:rsid w:val="00C91A22"/>
    <w:rsid w:val="00C91AD4"/>
    <w:rsid w:val="00C91C8A"/>
    <w:rsid w:val="00C92202"/>
    <w:rsid w:val="00C927BD"/>
    <w:rsid w:val="00C92E6E"/>
    <w:rsid w:val="00C94C57"/>
    <w:rsid w:val="00C952C3"/>
    <w:rsid w:val="00C959B1"/>
    <w:rsid w:val="00C95B35"/>
    <w:rsid w:val="00C967DA"/>
    <w:rsid w:val="00C97643"/>
    <w:rsid w:val="00C97B3D"/>
    <w:rsid w:val="00CA01D5"/>
    <w:rsid w:val="00CA01DA"/>
    <w:rsid w:val="00CA0523"/>
    <w:rsid w:val="00CA3AEC"/>
    <w:rsid w:val="00CA42F0"/>
    <w:rsid w:val="00CA4455"/>
    <w:rsid w:val="00CA447C"/>
    <w:rsid w:val="00CA44DB"/>
    <w:rsid w:val="00CA5305"/>
    <w:rsid w:val="00CA5776"/>
    <w:rsid w:val="00CA5C2A"/>
    <w:rsid w:val="00CA5FBD"/>
    <w:rsid w:val="00CA6C5D"/>
    <w:rsid w:val="00CA6ECC"/>
    <w:rsid w:val="00CA76E9"/>
    <w:rsid w:val="00CB0DF8"/>
    <w:rsid w:val="00CB129C"/>
    <w:rsid w:val="00CB2802"/>
    <w:rsid w:val="00CB2A2A"/>
    <w:rsid w:val="00CB6850"/>
    <w:rsid w:val="00CB7B42"/>
    <w:rsid w:val="00CC1F7A"/>
    <w:rsid w:val="00CC22E8"/>
    <w:rsid w:val="00CC303D"/>
    <w:rsid w:val="00CC3357"/>
    <w:rsid w:val="00CC355E"/>
    <w:rsid w:val="00CC4309"/>
    <w:rsid w:val="00CC4E20"/>
    <w:rsid w:val="00CC7CBB"/>
    <w:rsid w:val="00CD0215"/>
    <w:rsid w:val="00CD02BF"/>
    <w:rsid w:val="00CD0514"/>
    <w:rsid w:val="00CD1B08"/>
    <w:rsid w:val="00CD1C4D"/>
    <w:rsid w:val="00CD1D62"/>
    <w:rsid w:val="00CD2650"/>
    <w:rsid w:val="00CD2B23"/>
    <w:rsid w:val="00CD69E1"/>
    <w:rsid w:val="00CD76F5"/>
    <w:rsid w:val="00CD77BC"/>
    <w:rsid w:val="00CD7A09"/>
    <w:rsid w:val="00CE0A44"/>
    <w:rsid w:val="00CE0DDF"/>
    <w:rsid w:val="00CE14C1"/>
    <w:rsid w:val="00CE150B"/>
    <w:rsid w:val="00CE36B2"/>
    <w:rsid w:val="00CE3BAF"/>
    <w:rsid w:val="00CE3D52"/>
    <w:rsid w:val="00CE53CD"/>
    <w:rsid w:val="00CE5EFF"/>
    <w:rsid w:val="00CE6208"/>
    <w:rsid w:val="00CE6700"/>
    <w:rsid w:val="00CE73BE"/>
    <w:rsid w:val="00CF0E7A"/>
    <w:rsid w:val="00CF1BB4"/>
    <w:rsid w:val="00CF228F"/>
    <w:rsid w:val="00CF2984"/>
    <w:rsid w:val="00CF3D0E"/>
    <w:rsid w:val="00CF40B1"/>
    <w:rsid w:val="00CF4295"/>
    <w:rsid w:val="00CF4D3B"/>
    <w:rsid w:val="00CF684E"/>
    <w:rsid w:val="00D009A2"/>
    <w:rsid w:val="00D01843"/>
    <w:rsid w:val="00D02D3F"/>
    <w:rsid w:val="00D03000"/>
    <w:rsid w:val="00D03186"/>
    <w:rsid w:val="00D03C48"/>
    <w:rsid w:val="00D03FC9"/>
    <w:rsid w:val="00D04438"/>
    <w:rsid w:val="00D04463"/>
    <w:rsid w:val="00D04C72"/>
    <w:rsid w:val="00D057A2"/>
    <w:rsid w:val="00D06018"/>
    <w:rsid w:val="00D06369"/>
    <w:rsid w:val="00D06A31"/>
    <w:rsid w:val="00D1006A"/>
    <w:rsid w:val="00D1016C"/>
    <w:rsid w:val="00D11471"/>
    <w:rsid w:val="00D121C7"/>
    <w:rsid w:val="00D12422"/>
    <w:rsid w:val="00D12528"/>
    <w:rsid w:val="00D12668"/>
    <w:rsid w:val="00D13647"/>
    <w:rsid w:val="00D13CFC"/>
    <w:rsid w:val="00D1632A"/>
    <w:rsid w:val="00D16438"/>
    <w:rsid w:val="00D16B2C"/>
    <w:rsid w:val="00D204E2"/>
    <w:rsid w:val="00D20AA3"/>
    <w:rsid w:val="00D20B00"/>
    <w:rsid w:val="00D20BCC"/>
    <w:rsid w:val="00D20D90"/>
    <w:rsid w:val="00D21438"/>
    <w:rsid w:val="00D21FC8"/>
    <w:rsid w:val="00D23C48"/>
    <w:rsid w:val="00D23F77"/>
    <w:rsid w:val="00D241ED"/>
    <w:rsid w:val="00D244AC"/>
    <w:rsid w:val="00D24C05"/>
    <w:rsid w:val="00D24F52"/>
    <w:rsid w:val="00D25A5B"/>
    <w:rsid w:val="00D25ABB"/>
    <w:rsid w:val="00D2652B"/>
    <w:rsid w:val="00D26AC6"/>
    <w:rsid w:val="00D27396"/>
    <w:rsid w:val="00D27551"/>
    <w:rsid w:val="00D30229"/>
    <w:rsid w:val="00D31D0D"/>
    <w:rsid w:val="00D327BC"/>
    <w:rsid w:val="00D32881"/>
    <w:rsid w:val="00D331CB"/>
    <w:rsid w:val="00D33BA3"/>
    <w:rsid w:val="00D3415C"/>
    <w:rsid w:val="00D362FF"/>
    <w:rsid w:val="00D36B8E"/>
    <w:rsid w:val="00D41268"/>
    <w:rsid w:val="00D413FC"/>
    <w:rsid w:val="00D4229F"/>
    <w:rsid w:val="00D430F7"/>
    <w:rsid w:val="00D431F7"/>
    <w:rsid w:val="00D43708"/>
    <w:rsid w:val="00D43913"/>
    <w:rsid w:val="00D440A2"/>
    <w:rsid w:val="00D44845"/>
    <w:rsid w:val="00D45280"/>
    <w:rsid w:val="00D45310"/>
    <w:rsid w:val="00D457E4"/>
    <w:rsid w:val="00D4646B"/>
    <w:rsid w:val="00D46CD3"/>
    <w:rsid w:val="00D476EC"/>
    <w:rsid w:val="00D50747"/>
    <w:rsid w:val="00D50D89"/>
    <w:rsid w:val="00D51CCC"/>
    <w:rsid w:val="00D522E5"/>
    <w:rsid w:val="00D53C33"/>
    <w:rsid w:val="00D5412E"/>
    <w:rsid w:val="00D543A4"/>
    <w:rsid w:val="00D5502C"/>
    <w:rsid w:val="00D5579A"/>
    <w:rsid w:val="00D55B71"/>
    <w:rsid w:val="00D56C98"/>
    <w:rsid w:val="00D57703"/>
    <w:rsid w:val="00D57F0B"/>
    <w:rsid w:val="00D61708"/>
    <w:rsid w:val="00D62099"/>
    <w:rsid w:val="00D62511"/>
    <w:rsid w:val="00D62603"/>
    <w:rsid w:val="00D62915"/>
    <w:rsid w:val="00D62930"/>
    <w:rsid w:val="00D62C9B"/>
    <w:rsid w:val="00D634E1"/>
    <w:rsid w:val="00D65564"/>
    <w:rsid w:val="00D656BB"/>
    <w:rsid w:val="00D66409"/>
    <w:rsid w:val="00D66431"/>
    <w:rsid w:val="00D6757A"/>
    <w:rsid w:val="00D7027F"/>
    <w:rsid w:val="00D70A98"/>
    <w:rsid w:val="00D70C5F"/>
    <w:rsid w:val="00D717BB"/>
    <w:rsid w:val="00D71A3E"/>
    <w:rsid w:val="00D72406"/>
    <w:rsid w:val="00D72839"/>
    <w:rsid w:val="00D7293A"/>
    <w:rsid w:val="00D73099"/>
    <w:rsid w:val="00D733D1"/>
    <w:rsid w:val="00D73C3A"/>
    <w:rsid w:val="00D74528"/>
    <w:rsid w:val="00D74B97"/>
    <w:rsid w:val="00D752D1"/>
    <w:rsid w:val="00D764C8"/>
    <w:rsid w:val="00D76B85"/>
    <w:rsid w:val="00D771AC"/>
    <w:rsid w:val="00D803C7"/>
    <w:rsid w:val="00D8137D"/>
    <w:rsid w:val="00D83DE8"/>
    <w:rsid w:val="00D846BF"/>
    <w:rsid w:val="00D84A69"/>
    <w:rsid w:val="00D8512F"/>
    <w:rsid w:val="00D85FBE"/>
    <w:rsid w:val="00D86893"/>
    <w:rsid w:val="00D86A7A"/>
    <w:rsid w:val="00D86ECB"/>
    <w:rsid w:val="00D87829"/>
    <w:rsid w:val="00D87A30"/>
    <w:rsid w:val="00D90BC2"/>
    <w:rsid w:val="00D90FB6"/>
    <w:rsid w:val="00D91737"/>
    <w:rsid w:val="00D9294D"/>
    <w:rsid w:val="00D92B89"/>
    <w:rsid w:val="00D938E3"/>
    <w:rsid w:val="00D945E7"/>
    <w:rsid w:val="00D95707"/>
    <w:rsid w:val="00D96109"/>
    <w:rsid w:val="00D97116"/>
    <w:rsid w:val="00D97206"/>
    <w:rsid w:val="00D97AE2"/>
    <w:rsid w:val="00DA0084"/>
    <w:rsid w:val="00DA025D"/>
    <w:rsid w:val="00DA0D05"/>
    <w:rsid w:val="00DA1255"/>
    <w:rsid w:val="00DA23FB"/>
    <w:rsid w:val="00DA2509"/>
    <w:rsid w:val="00DA316A"/>
    <w:rsid w:val="00DA31A3"/>
    <w:rsid w:val="00DA3B28"/>
    <w:rsid w:val="00DA3C49"/>
    <w:rsid w:val="00DA41B2"/>
    <w:rsid w:val="00DA435A"/>
    <w:rsid w:val="00DA446D"/>
    <w:rsid w:val="00DA47A1"/>
    <w:rsid w:val="00DA47C8"/>
    <w:rsid w:val="00DA4DCD"/>
    <w:rsid w:val="00DA5203"/>
    <w:rsid w:val="00DA6977"/>
    <w:rsid w:val="00DA6A44"/>
    <w:rsid w:val="00DA7472"/>
    <w:rsid w:val="00DA76F6"/>
    <w:rsid w:val="00DA7B50"/>
    <w:rsid w:val="00DB1796"/>
    <w:rsid w:val="00DB4A4E"/>
    <w:rsid w:val="00DB55DF"/>
    <w:rsid w:val="00DB5613"/>
    <w:rsid w:val="00DB75C4"/>
    <w:rsid w:val="00DB7A5B"/>
    <w:rsid w:val="00DC09BC"/>
    <w:rsid w:val="00DC1AB1"/>
    <w:rsid w:val="00DC24AA"/>
    <w:rsid w:val="00DC2C23"/>
    <w:rsid w:val="00DC316C"/>
    <w:rsid w:val="00DC4088"/>
    <w:rsid w:val="00DC4476"/>
    <w:rsid w:val="00DC5325"/>
    <w:rsid w:val="00DC60CB"/>
    <w:rsid w:val="00DC6344"/>
    <w:rsid w:val="00DC699F"/>
    <w:rsid w:val="00DC72FB"/>
    <w:rsid w:val="00DC77D6"/>
    <w:rsid w:val="00DD04A8"/>
    <w:rsid w:val="00DD292E"/>
    <w:rsid w:val="00DD3A88"/>
    <w:rsid w:val="00DD3B5C"/>
    <w:rsid w:val="00DD4572"/>
    <w:rsid w:val="00DD4BF7"/>
    <w:rsid w:val="00DD54E1"/>
    <w:rsid w:val="00DD58B5"/>
    <w:rsid w:val="00DD6703"/>
    <w:rsid w:val="00DD6B78"/>
    <w:rsid w:val="00DD6FA5"/>
    <w:rsid w:val="00DD76DD"/>
    <w:rsid w:val="00DD77C2"/>
    <w:rsid w:val="00DE08B0"/>
    <w:rsid w:val="00DE0931"/>
    <w:rsid w:val="00DE0D48"/>
    <w:rsid w:val="00DE144D"/>
    <w:rsid w:val="00DE1636"/>
    <w:rsid w:val="00DE168A"/>
    <w:rsid w:val="00DE2983"/>
    <w:rsid w:val="00DE3F42"/>
    <w:rsid w:val="00DE4253"/>
    <w:rsid w:val="00DE5ACE"/>
    <w:rsid w:val="00DE5C5F"/>
    <w:rsid w:val="00DE64C0"/>
    <w:rsid w:val="00DE67DF"/>
    <w:rsid w:val="00DE6ACE"/>
    <w:rsid w:val="00DE6D56"/>
    <w:rsid w:val="00DE719B"/>
    <w:rsid w:val="00DE7EFE"/>
    <w:rsid w:val="00DF0FAE"/>
    <w:rsid w:val="00DF1BE3"/>
    <w:rsid w:val="00DF1F2B"/>
    <w:rsid w:val="00DF26EF"/>
    <w:rsid w:val="00DF2837"/>
    <w:rsid w:val="00DF2ABB"/>
    <w:rsid w:val="00DF2CC1"/>
    <w:rsid w:val="00DF3414"/>
    <w:rsid w:val="00DF400A"/>
    <w:rsid w:val="00DF4B3B"/>
    <w:rsid w:val="00DF540F"/>
    <w:rsid w:val="00DF5C00"/>
    <w:rsid w:val="00DF6056"/>
    <w:rsid w:val="00DF6634"/>
    <w:rsid w:val="00E00A7B"/>
    <w:rsid w:val="00E01154"/>
    <w:rsid w:val="00E0185A"/>
    <w:rsid w:val="00E02338"/>
    <w:rsid w:val="00E02A71"/>
    <w:rsid w:val="00E03A20"/>
    <w:rsid w:val="00E0405C"/>
    <w:rsid w:val="00E040B0"/>
    <w:rsid w:val="00E04195"/>
    <w:rsid w:val="00E04BF3"/>
    <w:rsid w:val="00E05140"/>
    <w:rsid w:val="00E0556A"/>
    <w:rsid w:val="00E05E19"/>
    <w:rsid w:val="00E06248"/>
    <w:rsid w:val="00E068FB"/>
    <w:rsid w:val="00E06FDB"/>
    <w:rsid w:val="00E106FD"/>
    <w:rsid w:val="00E121BE"/>
    <w:rsid w:val="00E122FB"/>
    <w:rsid w:val="00E12626"/>
    <w:rsid w:val="00E12771"/>
    <w:rsid w:val="00E128CB"/>
    <w:rsid w:val="00E130D7"/>
    <w:rsid w:val="00E13383"/>
    <w:rsid w:val="00E1412A"/>
    <w:rsid w:val="00E146BF"/>
    <w:rsid w:val="00E14E3A"/>
    <w:rsid w:val="00E152FA"/>
    <w:rsid w:val="00E15388"/>
    <w:rsid w:val="00E1585E"/>
    <w:rsid w:val="00E15C76"/>
    <w:rsid w:val="00E167FE"/>
    <w:rsid w:val="00E16D96"/>
    <w:rsid w:val="00E17852"/>
    <w:rsid w:val="00E17B78"/>
    <w:rsid w:val="00E20223"/>
    <w:rsid w:val="00E20399"/>
    <w:rsid w:val="00E22FCC"/>
    <w:rsid w:val="00E2323D"/>
    <w:rsid w:val="00E23437"/>
    <w:rsid w:val="00E2401C"/>
    <w:rsid w:val="00E252A2"/>
    <w:rsid w:val="00E26071"/>
    <w:rsid w:val="00E275B8"/>
    <w:rsid w:val="00E2766B"/>
    <w:rsid w:val="00E276F5"/>
    <w:rsid w:val="00E27E23"/>
    <w:rsid w:val="00E321FA"/>
    <w:rsid w:val="00E326DE"/>
    <w:rsid w:val="00E32C86"/>
    <w:rsid w:val="00E33051"/>
    <w:rsid w:val="00E33B56"/>
    <w:rsid w:val="00E33B8A"/>
    <w:rsid w:val="00E34C16"/>
    <w:rsid w:val="00E35A27"/>
    <w:rsid w:val="00E35D62"/>
    <w:rsid w:val="00E369C4"/>
    <w:rsid w:val="00E374EF"/>
    <w:rsid w:val="00E3771E"/>
    <w:rsid w:val="00E40768"/>
    <w:rsid w:val="00E411A4"/>
    <w:rsid w:val="00E4167D"/>
    <w:rsid w:val="00E4170D"/>
    <w:rsid w:val="00E41E32"/>
    <w:rsid w:val="00E42FB0"/>
    <w:rsid w:val="00E4309E"/>
    <w:rsid w:val="00E438DE"/>
    <w:rsid w:val="00E43B51"/>
    <w:rsid w:val="00E4457B"/>
    <w:rsid w:val="00E44916"/>
    <w:rsid w:val="00E460E5"/>
    <w:rsid w:val="00E47838"/>
    <w:rsid w:val="00E511FA"/>
    <w:rsid w:val="00E512B0"/>
    <w:rsid w:val="00E51611"/>
    <w:rsid w:val="00E52445"/>
    <w:rsid w:val="00E53078"/>
    <w:rsid w:val="00E53FEC"/>
    <w:rsid w:val="00E54170"/>
    <w:rsid w:val="00E548C1"/>
    <w:rsid w:val="00E54F25"/>
    <w:rsid w:val="00E5515F"/>
    <w:rsid w:val="00E551E7"/>
    <w:rsid w:val="00E5617C"/>
    <w:rsid w:val="00E56609"/>
    <w:rsid w:val="00E57977"/>
    <w:rsid w:val="00E60498"/>
    <w:rsid w:val="00E60D5B"/>
    <w:rsid w:val="00E60DEB"/>
    <w:rsid w:val="00E60F1F"/>
    <w:rsid w:val="00E6161B"/>
    <w:rsid w:val="00E616D0"/>
    <w:rsid w:val="00E61892"/>
    <w:rsid w:val="00E6191C"/>
    <w:rsid w:val="00E61BD7"/>
    <w:rsid w:val="00E62BB4"/>
    <w:rsid w:val="00E62D79"/>
    <w:rsid w:val="00E62EC6"/>
    <w:rsid w:val="00E63ACB"/>
    <w:rsid w:val="00E64447"/>
    <w:rsid w:val="00E64C57"/>
    <w:rsid w:val="00E6535E"/>
    <w:rsid w:val="00E65924"/>
    <w:rsid w:val="00E65C51"/>
    <w:rsid w:val="00E6607F"/>
    <w:rsid w:val="00E66E51"/>
    <w:rsid w:val="00E6725B"/>
    <w:rsid w:val="00E717E8"/>
    <w:rsid w:val="00E71AD9"/>
    <w:rsid w:val="00E723A6"/>
    <w:rsid w:val="00E72B88"/>
    <w:rsid w:val="00E73479"/>
    <w:rsid w:val="00E73A7F"/>
    <w:rsid w:val="00E7584E"/>
    <w:rsid w:val="00E75F33"/>
    <w:rsid w:val="00E75FB3"/>
    <w:rsid w:val="00E76390"/>
    <w:rsid w:val="00E77338"/>
    <w:rsid w:val="00E77FDF"/>
    <w:rsid w:val="00E80112"/>
    <w:rsid w:val="00E80719"/>
    <w:rsid w:val="00E80AFA"/>
    <w:rsid w:val="00E83B67"/>
    <w:rsid w:val="00E83C7D"/>
    <w:rsid w:val="00E851F1"/>
    <w:rsid w:val="00E85EEF"/>
    <w:rsid w:val="00E86C46"/>
    <w:rsid w:val="00E8772B"/>
    <w:rsid w:val="00E87749"/>
    <w:rsid w:val="00E90065"/>
    <w:rsid w:val="00E90373"/>
    <w:rsid w:val="00E90CE7"/>
    <w:rsid w:val="00E90E51"/>
    <w:rsid w:val="00E91704"/>
    <w:rsid w:val="00E92A93"/>
    <w:rsid w:val="00E93BB3"/>
    <w:rsid w:val="00E94F0A"/>
    <w:rsid w:val="00E961F5"/>
    <w:rsid w:val="00E97A6E"/>
    <w:rsid w:val="00EA05D1"/>
    <w:rsid w:val="00EA0BD4"/>
    <w:rsid w:val="00EA0EB9"/>
    <w:rsid w:val="00EA1996"/>
    <w:rsid w:val="00EA19B4"/>
    <w:rsid w:val="00EA2171"/>
    <w:rsid w:val="00EA2404"/>
    <w:rsid w:val="00EA32F9"/>
    <w:rsid w:val="00EA3E0A"/>
    <w:rsid w:val="00EA4485"/>
    <w:rsid w:val="00EA4FF4"/>
    <w:rsid w:val="00EA5780"/>
    <w:rsid w:val="00EA5F32"/>
    <w:rsid w:val="00EA6CD7"/>
    <w:rsid w:val="00EA76AC"/>
    <w:rsid w:val="00EA79B6"/>
    <w:rsid w:val="00EB02AC"/>
    <w:rsid w:val="00EB11F5"/>
    <w:rsid w:val="00EB133C"/>
    <w:rsid w:val="00EB1876"/>
    <w:rsid w:val="00EB3098"/>
    <w:rsid w:val="00EB3A82"/>
    <w:rsid w:val="00EB44FF"/>
    <w:rsid w:val="00EB4FF1"/>
    <w:rsid w:val="00EB5322"/>
    <w:rsid w:val="00EB545C"/>
    <w:rsid w:val="00EB579D"/>
    <w:rsid w:val="00EB5E77"/>
    <w:rsid w:val="00EB648E"/>
    <w:rsid w:val="00EB6B5D"/>
    <w:rsid w:val="00EB6F0B"/>
    <w:rsid w:val="00EB72F0"/>
    <w:rsid w:val="00EC065F"/>
    <w:rsid w:val="00EC0ABA"/>
    <w:rsid w:val="00EC4547"/>
    <w:rsid w:val="00EC4556"/>
    <w:rsid w:val="00EC469A"/>
    <w:rsid w:val="00EC48B3"/>
    <w:rsid w:val="00EC5C65"/>
    <w:rsid w:val="00EC7C5E"/>
    <w:rsid w:val="00EC7DB3"/>
    <w:rsid w:val="00ED036C"/>
    <w:rsid w:val="00ED0A17"/>
    <w:rsid w:val="00ED0FDF"/>
    <w:rsid w:val="00ED11CF"/>
    <w:rsid w:val="00ED1C66"/>
    <w:rsid w:val="00ED221A"/>
    <w:rsid w:val="00ED2836"/>
    <w:rsid w:val="00ED2A1B"/>
    <w:rsid w:val="00ED2FAF"/>
    <w:rsid w:val="00ED4060"/>
    <w:rsid w:val="00ED41DE"/>
    <w:rsid w:val="00ED4553"/>
    <w:rsid w:val="00ED4565"/>
    <w:rsid w:val="00ED4B0D"/>
    <w:rsid w:val="00ED572C"/>
    <w:rsid w:val="00ED5E56"/>
    <w:rsid w:val="00ED749D"/>
    <w:rsid w:val="00ED771E"/>
    <w:rsid w:val="00ED7E63"/>
    <w:rsid w:val="00EE0968"/>
    <w:rsid w:val="00EE0A6C"/>
    <w:rsid w:val="00EE1ECC"/>
    <w:rsid w:val="00EE22EB"/>
    <w:rsid w:val="00EE381C"/>
    <w:rsid w:val="00EE6A0B"/>
    <w:rsid w:val="00EE6E0A"/>
    <w:rsid w:val="00EE71CA"/>
    <w:rsid w:val="00EE7303"/>
    <w:rsid w:val="00EE7ACF"/>
    <w:rsid w:val="00EE7E7C"/>
    <w:rsid w:val="00EF069E"/>
    <w:rsid w:val="00EF18D3"/>
    <w:rsid w:val="00EF2878"/>
    <w:rsid w:val="00EF487C"/>
    <w:rsid w:val="00EF4A7A"/>
    <w:rsid w:val="00EF524E"/>
    <w:rsid w:val="00EF5EBE"/>
    <w:rsid w:val="00EF7739"/>
    <w:rsid w:val="00F00D9F"/>
    <w:rsid w:val="00F0172C"/>
    <w:rsid w:val="00F03D20"/>
    <w:rsid w:val="00F045AC"/>
    <w:rsid w:val="00F04F02"/>
    <w:rsid w:val="00F04FCF"/>
    <w:rsid w:val="00F06571"/>
    <w:rsid w:val="00F074E4"/>
    <w:rsid w:val="00F1067B"/>
    <w:rsid w:val="00F10DA3"/>
    <w:rsid w:val="00F11B49"/>
    <w:rsid w:val="00F126B3"/>
    <w:rsid w:val="00F12F9A"/>
    <w:rsid w:val="00F13210"/>
    <w:rsid w:val="00F13651"/>
    <w:rsid w:val="00F1466C"/>
    <w:rsid w:val="00F15579"/>
    <w:rsid w:val="00F159AE"/>
    <w:rsid w:val="00F1740D"/>
    <w:rsid w:val="00F17A2C"/>
    <w:rsid w:val="00F201E1"/>
    <w:rsid w:val="00F2035F"/>
    <w:rsid w:val="00F2064D"/>
    <w:rsid w:val="00F20875"/>
    <w:rsid w:val="00F2156E"/>
    <w:rsid w:val="00F21598"/>
    <w:rsid w:val="00F21A74"/>
    <w:rsid w:val="00F234D7"/>
    <w:rsid w:val="00F23570"/>
    <w:rsid w:val="00F23F15"/>
    <w:rsid w:val="00F240FC"/>
    <w:rsid w:val="00F24E80"/>
    <w:rsid w:val="00F24F52"/>
    <w:rsid w:val="00F2534B"/>
    <w:rsid w:val="00F258F7"/>
    <w:rsid w:val="00F26040"/>
    <w:rsid w:val="00F26CDB"/>
    <w:rsid w:val="00F27971"/>
    <w:rsid w:val="00F3121B"/>
    <w:rsid w:val="00F32246"/>
    <w:rsid w:val="00F32A79"/>
    <w:rsid w:val="00F3380E"/>
    <w:rsid w:val="00F33A3B"/>
    <w:rsid w:val="00F33FB6"/>
    <w:rsid w:val="00F3413E"/>
    <w:rsid w:val="00F34E5E"/>
    <w:rsid w:val="00F41315"/>
    <w:rsid w:val="00F415C3"/>
    <w:rsid w:val="00F415F0"/>
    <w:rsid w:val="00F4173B"/>
    <w:rsid w:val="00F42834"/>
    <w:rsid w:val="00F42B8F"/>
    <w:rsid w:val="00F43930"/>
    <w:rsid w:val="00F43F9D"/>
    <w:rsid w:val="00F44414"/>
    <w:rsid w:val="00F44813"/>
    <w:rsid w:val="00F45204"/>
    <w:rsid w:val="00F45264"/>
    <w:rsid w:val="00F456F2"/>
    <w:rsid w:val="00F458C8"/>
    <w:rsid w:val="00F4594A"/>
    <w:rsid w:val="00F45C33"/>
    <w:rsid w:val="00F461BB"/>
    <w:rsid w:val="00F46310"/>
    <w:rsid w:val="00F46932"/>
    <w:rsid w:val="00F509D4"/>
    <w:rsid w:val="00F512F3"/>
    <w:rsid w:val="00F514EE"/>
    <w:rsid w:val="00F5246B"/>
    <w:rsid w:val="00F52F6B"/>
    <w:rsid w:val="00F5386B"/>
    <w:rsid w:val="00F544AB"/>
    <w:rsid w:val="00F54B5D"/>
    <w:rsid w:val="00F56022"/>
    <w:rsid w:val="00F562C2"/>
    <w:rsid w:val="00F57A0F"/>
    <w:rsid w:val="00F601BC"/>
    <w:rsid w:val="00F60FB2"/>
    <w:rsid w:val="00F61D90"/>
    <w:rsid w:val="00F6270D"/>
    <w:rsid w:val="00F63296"/>
    <w:rsid w:val="00F637C8"/>
    <w:rsid w:val="00F63FE7"/>
    <w:rsid w:val="00F6519F"/>
    <w:rsid w:val="00F65654"/>
    <w:rsid w:val="00F656C5"/>
    <w:rsid w:val="00F65B32"/>
    <w:rsid w:val="00F664BB"/>
    <w:rsid w:val="00F669FB"/>
    <w:rsid w:val="00F675A7"/>
    <w:rsid w:val="00F71C0E"/>
    <w:rsid w:val="00F72EA1"/>
    <w:rsid w:val="00F73150"/>
    <w:rsid w:val="00F734DC"/>
    <w:rsid w:val="00F7350C"/>
    <w:rsid w:val="00F73A6E"/>
    <w:rsid w:val="00F73EE8"/>
    <w:rsid w:val="00F74999"/>
    <w:rsid w:val="00F752E6"/>
    <w:rsid w:val="00F766A0"/>
    <w:rsid w:val="00F76E0F"/>
    <w:rsid w:val="00F77845"/>
    <w:rsid w:val="00F80C85"/>
    <w:rsid w:val="00F81429"/>
    <w:rsid w:val="00F816CF"/>
    <w:rsid w:val="00F819BE"/>
    <w:rsid w:val="00F81AE5"/>
    <w:rsid w:val="00F81F95"/>
    <w:rsid w:val="00F821B3"/>
    <w:rsid w:val="00F8237A"/>
    <w:rsid w:val="00F824EB"/>
    <w:rsid w:val="00F8255A"/>
    <w:rsid w:val="00F85121"/>
    <w:rsid w:val="00F90AC8"/>
    <w:rsid w:val="00F90AD0"/>
    <w:rsid w:val="00F90F29"/>
    <w:rsid w:val="00F91D27"/>
    <w:rsid w:val="00F925B1"/>
    <w:rsid w:val="00F92B74"/>
    <w:rsid w:val="00F93364"/>
    <w:rsid w:val="00F93C78"/>
    <w:rsid w:val="00F944D5"/>
    <w:rsid w:val="00F95201"/>
    <w:rsid w:val="00F95C68"/>
    <w:rsid w:val="00F974C5"/>
    <w:rsid w:val="00F978DA"/>
    <w:rsid w:val="00F97DF3"/>
    <w:rsid w:val="00FA00DA"/>
    <w:rsid w:val="00FA069C"/>
    <w:rsid w:val="00FA25AB"/>
    <w:rsid w:val="00FA2633"/>
    <w:rsid w:val="00FA3914"/>
    <w:rsid w:val="00FA4040"/>
    <w:rsid w:val="00FA464E"/>
    <w:rsid w:val="00FA54C7"/>
    <w:rsid w:val="00FA6131"/>
    <w:rsid w:val="00FA6813"/>
    <w:rsid w:val="00FB08EE"/>
    <w:rsid w:val="00FB10D8"/>
    <w:rsid w:val="00FB16FD"/>
    <w:rsid w:val="00FB1A62"/>
    <w:rsid w:val="00FB1BB3"/>
    <w:rsid w:val="00FB3843"/>
    <w:rsid w:val="00FB39AD"/>
    <w:rsid w:val="00FB3BB6"/>
    <w:rsid w:val="00FB49D3"/>
    <w:rsid w:val="00FB5289"/>
    <w:rsid w:val="00FB5BCC"/>
    <w:rsid w:val="00FB5CD8"/>
    <w:rsid w:val="00FB60BA"/>
    <w:rsid w:val="00FB6761"/>
    <w:rsid w:val="00FC0B0B"/>
    <w:rsid w:val="00FC0BC8"/>
    <w:rsid w:val="00FC1713"/>
    <w:rsid w:val="00FC2397"/>
    <w:rsid w:val="00FC318C"/>
    <w:rsid w:val="00FC35AC"/>
    <w:rsid w:val="00FC475A"/>
    <w:rsid w:val="00FC57EC"/>
    <w:rsid w:val="00FC6598"/>
    <w:rsid w:val="00FC6753"/>
    <w:rsid w:val="00FC6DA4"/>
    <w:rsid w:val="00FD12BD"/>
    <w:rsid w:val="00FD1395"/>
    <w:rsid w:val="00FD2011"/>
    <w:rsid w:val="00FD2642"/>
    <w:rsid w:val="00FD34B1"/>
    <w:rsid w:val="00FD5115"/>
    <w:rsid w:val="00FD685A"/>
    <w:rsid w:val="00FD75A2"/>
    <w:rsid w:val="00FD7A01"/>
    <w:rsid w:val="00FE00D1"/>
    <w:rsid w:val="00FE1044"/>
    <w:rsid w:val="00FE174C"/>
    <w:rsid w:val="00FE1EAC"/>
    <w:rsid w:val="00FE1F0E"/>
    <w:rsid w:val="00FE29A6"/>
    <w:rsid w:val="00FE2B14"/>
    <w:rsid w:val="00FE3170"/>
    <w:rsid w:val="00FE3631"/>
    <w:rsid w:val="00FE4F6A"/>
    <w:rsid w:val="00FE5BC2"/>
    <w:rsid w:val="00FE6139"/>
    <w:rsid w:val="00FE67F5"/>
    <w:rsid w:val="00FE6837"/>
    <w:rsid w:val="00FE6CCD"/>
    <w:rsid w:val="00FE6F14"/>
    <w:rsid w:val="00FF0182"/>
    <w:rsid w:val="00FF0554"/>
    <w:rsid w:val="00FF0AFD"/>
    <w:rsid w:val="00FF1ECC"/>
    <w:rsid w:val="00FF2900"/>
    <w:rsid w:val="00FF2AAE"/>
    <w:rsid w:val="00FF3007"/>
    <w:rsid w:val="00FF3446"/>
    <w:rsid w:val="00FF3C62"/>
    <w:rsid w:val="00FF40F6"/>
    <w:rsid w:val="00FF4CDC"/>
    <w:rsid w:val="00FF5036"/>
    <w:rsid w:val="00FF63C3"/>
    <w:rsid w:val="00FF7583"/>
    <w:rsid w:val="34738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D51A"/>
  <w15:docId w15:val="{1CCB3A20-7D7E-487F-98BE-2FBF67D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9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6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9E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0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5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30E3"/>
    <w:rPr>
      <w:strike w:val="0"/>
      <w:dstrike w:val="0"/>
      <w:color w:val="15984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0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04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65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8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0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003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2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0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2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16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5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8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472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40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158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19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306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F0EE-FCB8-4DFF-871C-4AA269F1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Antonsich</cp:lastModifiedBy>
  <cp:revision>5</cp:revision>
  <dcterms:created xsi:type="dcterms:W3CDTF">2024-04-24T11:23:00Z</dcterms:created>
  <dcterms:modified xsi:type="dcterms:W3CDTF">2024-04-24T12:26:00Z</dcterms:modified>
</cp:coreProperties>
</file>