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sr-Cyrl-RS"/>
        </w:rPr>
        <w:t>Научна конференција ,,Португалија данас - погледи из Србије”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Институт за европске студије и Амбасада Републике Португалије у Србији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Београд, Свечана сала Института за европске студије (4. спрат), 27. јун 2024. године 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10:00 - 10:15   Поздравна реч 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Жозе Велеш Каросо - Његова екселенција амбасадор Републике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Португалије у Србији 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Др Рајко Петровић - научни сарадник, Институт за европске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студије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10:15 - 11:30  Први панел 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Др Рајко Петровић, Институт за европске студије: ,,Савремени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изазови португалске државе и друштва”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Мср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 xml:space="preserve">Лазар Стојановић, Институт за европске студије: ,,Генеза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 xml:space="preserve">обавештајно-безбедносног система Португалије: од Салазара до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 xml:space="preserve">де Созе” 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</w:p>
    <w:p>
      <w:pPr>
        <w:ind w:left="720" w:leftChars="0" w:firstLine="720" w:firstLineChars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 xml:space="preserve">Др Душан Илић, Институт за европске студије: ,,Уставни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 xml:space="preserve">дисконтинуитет Португалије: пример устава из 1933. и 1976.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>године”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lang w:val="sr-Cyrl-RS"/>
        </w:rPr>
      </w:pPr>
    </w:p>
    <w:p>
      <w:pPr>
        <w:ind w:left="720" w:leftChars="0" w:firstLine="720" w:firstLineChars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 xml:space="preserve">Мср Марија Марсенић, Институт за европске студије: ,,Утицај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Latn-RS"/>
        </w:rPr>
        <w:t xml:space="preserve">woke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 xml:space="preserve">покрета на друштво и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>универзитете: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 xml:space="preserve">примјери из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>Португалије”</w:t>
      </w:r>
    </w:p>
    <w:p>
      <w:pPr>
        <w:ind w:left="720" w:leftChars="0" w:firstLine="720" w:firstLineChars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</w:pPr>
    </w:p>
    <w:p>
      <w:pPr>
        <w:ind w:left="720" w:leftChars="0" w:firstLine="720" w:firstLineChars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 xml:space="preserve">Мср Петар Милутиновић, Институт за европске студије: ,,Процес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 xml:space="preserve">приступања Републике Португалије Европској унији као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 xml:space="preserve">узрок успешне демократске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 xml:space="preserve">трансформације државе –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>поуке за искуство Републике Србије”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</w:pPr>
    </w:p>
    <w:p>
      <w:pPr>
        <w:ind w:left="720" w:leftChars="0" w:firstLine="720" w:firstLineChars="0"/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 xml:space="preserve">Др Алекса Филиповић, Институт за европске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 xml:space="preserve">студије: ,,Португалија и украјинска криза - односи Лисабона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 xml:space="preserve">и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 xml:space="preserve">Москве после фебруара 2022. године” 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</w:pPr>
    </w:p>
    <w:p>
      <w:pPr>
        <w:ind w:left="720" w:leftChars="0" w:firstLine="720" w:firstLineChars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 xml:space="preserve">11:30 - 11:45  Пауза 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>11:45 - 13:00 Други панел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 xml:space="preserve">Мср Петар Ћурчић, Институт за европске студије: ,,Привреда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 xml:space="preserve">Португалије и економски односи са Немачком у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de-DE"/>
        </w:rPr>
        <w:t>XXI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 xml:space="preserve"> веку: шансе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>за развој у добу криза”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color w:val="0000FF"/>
          <w:sz w:val="24"/>
          <w:szCs w:val="24"/>
          <w:lang w:val="sr-Cyrl-RS"/>
        </w:rPr>
      </w:pPr>
    </w:p>
    <w:p>
      <w:pPr>
        <w:ind w:left="720" w:leftChars="0" w:firstLine="720" w:firstLineChars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 xml:space="preserve">Мср Андрија Јовановић, Институт за европске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 xml:space="preserve">студије: ,,Енергетски развој Португалије - анализа процеса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>енергетске транзиције”</w:t>
      </w:r>
    </w:p>
    <w:p>
      <w:pPr>
        <w:ind w:left="720" w:leftChars="0" w:firstLine="720" w:firstLineChars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</w:pPr>
    </w:p>
    <w:p>
      <w:pPr>
        <w:ind w:left="720" w:leftChars="0" w:firstLine="720" w:firstLineChars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</w:pP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 xml:space="preserve">Мср Никола Туцаков, Институт за европске студије: ,,Повратак” у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>Португалију: Закон о држављанству и питање сефардско-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>португалске националности”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</w:pPr>
    </w:p>
    <w:p>
      <w:pPr>
        <w:ind w:left="720" w:leftChars="0" w:firstLine="720" w:firstLineChars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 xml:space="preserve">Мср Александар Васиљевић, Институт за европске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 xml:space="preserve">студије: ,,Однос државе и цркве у Португалији - положај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>православне цркве”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</w:pPr>
    </w:p>
    <w:p>
      <w:pPr>
        <w:ind w:left="720" w:leftChars="0" w:firstLine="720" w:firstLineChars="0"/>
        <w:jc w:val="both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sr-Cyrl-RS"/>
        </w:rPr>
        <w:t xml:space="preserve">Мср Србољуб Пеовић, Институт за европске студије, ,,Формирање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sr-Cyrl-RS"/>
        </w:rPr>
        <w:t>и плурализација заједнице муслимана у Португалији (1968-2021)”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 xml:space="preserve">13:00 - 13:30  Дискусија 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</w:pPr>
    </w:p>
    <w:p>
      <w:pPr>
        <w:ind w:firstLine="720" w:firstLineChars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 xml:space="preserve">13:30  Затварање конференције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218D8"/>
    <w:rsid w:val="797A033C"/>
    <w:rsid w:val="7B52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2024-05-20T11:06:00Z</dcterms:created>
  <dc:creator>Рајко Петровић</dc:creator>
  <cp:lastModifiedBy>Рајко Петровић</cp:lastModifiedBy>
  <dcterms:modified xsi:type="dcterms:W3CDTF">2024-05-28T09:48:19Z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1E54D9532A9748DD8908AF2196CC2630_11</vt:lpwstr>
  </property>
</Properties>
</file>